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65C" w:rsidRDefault="003D065C" w:rsidP="003D065C">
      <w:pPr>
        <w:pStyle w:val="a7"/>
        <w:ind w:firstLine="0"/>
      </w:pPr>
      <w:r>
        <w:object w:dxaOrig="1666" w:dyaOrig="2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5pt" o:ole="">
            <v:imagedata r:id="rId6" o:title=""/>
          </v:shape>
          <o:OLEObject Type="Embed" ProgID="CorelDraw.Graphic.6" ShapeID="_x0000_i1025" DrawAspect="Content" ObjectID="_1421132826" r:id="rId7"/>
        </w:object>
      </w:r>
    </w:p>
    <w:p w:rsidR="003D065C" w:rsidRDefault="001F3028" w:rsidP="003D065C">
      <w:pPr>
        <w:pStyle w:val="a7"/>
        <w:ind w:firstLine="0"/>
        <w:rPr>
          <w:i w:val="0"/>
          <w:sz w:val="28"/>
          <w:szCs w:val="28"/>
        </w:rPr>
      </w:pPr>
      <w:r w:rsidRPr="001F302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7pt;margin-top:1.45pt;width:520.2pt;height:79.1pt;z-index:251669504" strokecolor="white" strokeweight="0">
            <v:fill opacity=".5"/>
            <v:textbox style="mso-next-textbox:#_x0000_s1031">
              <w:txbxContent>
                <w:p w:rsidR="003D065C" w:rsidRDefault="003D065C" w:rsidP="003D065C">
                  <w:pPr>
                    <w:pStyle w:val="3"/>
                    <w:jc w:val="center"/>
                    <w:rPr>
                      <w:b/>
                      <w:bCs/>
                      <w:i w:val="0"/>
                      <w:iCs/>
                      <w:sz w:val="28"/>
                    </w:rPr>
                  </w:pPr>
                  <w:r>
                    <w:rPr>
                      <w:b/>
                      <w:bCs/>
                      <w:i w:val="0"/>
                      <w:iCs/>
                      <w:sz w:val="28"/>
                    </w:rPr>
                    <w:t>Республика Бурятия</w:t>
                  </w:r>
                </w:p>
                <w:p w:rsidR="003D065C" w:rsidRDefault="003D065C" w:rsidP="003D065C">
                  <w:pPr>
                    <w:pStyle w:val="3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b/>
                      <w:bCs/>
                      <w:i w:val="0"/>
                      <w:iCs/>
                      <w:sz w:val="28"/>
                    </w:rPr>
                    <w:t>Северо-Байкальский</w:t>
                  </w:r>
                  <w:proofErr w:type="spellEnd"/>
                  <w:r>
                    <w:rPr>
                      <w:b/>
                      <w:bCs/>
                      <w:i w:val="0"/>
                      <w:iCs/>
                      <w:sz w:val="28"/>
                    </w:rPr>
                    <w:t xml:space="preserve"> район</w:t>
                  </w:r>
                </w:p>
                <w:p w:rsidR="003D065C" w:rsidRDefault="003D065C" w:rsidP="004B13D4">
                  <w:pPr>
                    <w:spacing w:after="0"/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Администрация  муниципального образования </w:t>
                  </w:r>
                </w:p>
                <w:p w:rsidR="003D065C" w:rsidRDefault="003D065C" w:rsidP="004B13D4"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sz w:val="28"/>
                    </w:rPr>
                    <w:t>городского поселения «Поселок Нижнеангарск»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Pr="001F3028">
        <w:pict>
          <v:line id="_x0000_s1030" style="position:absolute;left:0;text-align:left;z-index:251668480" from="-7.65pt,102.75pt" to="514.35pt,102.75pt" strokecolor="aqua" strokeweight="3pt"/>
        </w:pict>
      </w:r>
      <w:r w:rsidRPr="001F3028">
        <w:pict>
          <v:line id="_x0000_s1029" style="position:absolute;left:0;text-align:left;z-index:251667456" from="-7.65pt,96.35pt" to="514.35pt,96.35pt" strokecolor="yellow" strokeweight="3pt"/>
        </w:pict>
      </w:r>
    </w:p>
    <w:p w:rsidR="003D065C" w:rsidRDefault="003D065C" w:rsidP="003D065C">
      <w:pPr>
        <w:pStyle w:val="a7"/>
        <w:ind w:firstLine="0"/>
        <w:rPr>
          <w:i w:val="0"/>
          <w:sz w:val="28"/>
          <w:szCs w:val="28"/>
        </w:rPr>
      </w:pPr>
    </w:p>
    <w:p w:rsidR="003D065C" w:rsidRDefault="003D065C" w:rsidP="003D065C">
      <w:pPr>
        <w:pStyle w:val="a7"/>
        <w:ind w:firstLine="0"/>
        <w:rPr>
          <w:i w:val="0"/>
          <w:sz w:val="28"/>
          <w:szCs w:val="28"/>
        </w:rPr>
      </w:pPr>
    </w:p>
    <w:p w:rsidR="003D065C" w:rsidRDefault="003D065C" w:rsidP="003D065C">
      <w:pPr>
        <w:pStyle w:val="a7"/>
        <w:ind w:firstLine="0"/>
        <w:rPr>
          <w:i w:val="0"/>
          <w:sz w:val="28"/>
          <w:szCs w:val="28"/>
        </w:rPr>
      </w:pPr>
    </w:p>
    <w:p w:rsidR="003D065C" w:rsidRDefault="003D065C" w:rsidP="003D065C">
      <w:pPr>
        <w:pStyle w:val="a7"/>
        <w:ind w:firstLine="0"/>
        <w:rPr>
          <w:i w:val="0"/>
          <w:sz w:val="28"/>
          <w:szCs w:val="28"/>
        </w:rPr>
      </w:pPr>
    </w:p>
    <w:p w:rsidR="003D065C" w:rsidRDefault="003D065C" w:rsidP="003D065C">
      <w:pPr>
        <w:pStyle w:val="a7"/>
        <w:ind w:firstLine="0"/>
        <w:rPr>
          <w:i w:val="0"/>
          <w:sz w:val="28"/>
          <w:szCs w:val="28"/>
        </w:rPr>
      </w:pPr>
    </w:p>
    <w:p w:rsidR="003D065C" w:rsidRDefault="003D065C" w:rsidP="003D065C">
      <w:pPr>
        <w:jc w:val="center"/>
        <w:rPr>
          <w:sz w:val="16"/>
          <w:szCs w:val="16"/>
        </w:rPr>
      </w:pPr>
    </w:p>
    <w:p w:rsidR="003D065C" w:rsidRPr="00937E18" w:rsidRDefault="003D065C" w:rsidP="003D065C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Постановление       </w:t>
      </w:r>
      <w:r w:rsidR="00C62F84">
        <w:rPr>
          <w:b/>
          <w:sz w:val="28"/>
          <w:szCs w:val="28"/>
        </w:rPr>
        <w:t>№03</w:t>
      </w:r>
    </w:p>
    <w:p w:rsidR="003D065C" w:rsidRPr="001B2AAF" w:rsidRDefault="003D065C" w:rsidP="003D065C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2F84">
        <w:rPr>
          <w:b/>
          <w:sz w:val="28"/>
          <w:szCs w:val="28"/>
        </w:rPr>
        <w:t>21.01.</w:t>
      </w:r>
      <w:r>
        <w:rPr>
          <w:rFonts w:ascii="Calibri" w:eastAsia="Calibri" w:hAnsi="Calibri" w:cs="Times New Roman"/>
          <w:b/>
          <w:sz w:val="28"/>
          <w:szCs w:val="28"/>
        </w:rPr>
        <w:t>201</w:t>
      </w:r>
      <w:r w:rsidR="00C62F84">
        <w:rPr>
          <w:rFonts w:ascii="Calibri" w:eastAsia="Calibri" w:hAnsi="Calibri" w:cs="Times New Roman"/>
          <w:b/>
          <w:sz w:val="28"/>
          <w:szCs w:val="28"/>
        </w:rPr>
        <w:t>3</w:t>
      </w:r>
      <w:r>
        <w:rPr>
          <w:rFonts w:ascii="Calibri" w:eastAsia="Calibri" w:hAnsi="Calibri" w:cs="Times New Roman"/>
          <w:b/>
          <w:sz w:val="28"/>
          <w:szCs w:val="28"/>
        </w:rPr>
        <w:t xml:space="preserve"> год             </w:t>
      </w:r>
      <w:r>
        <w:rPr>
          <w:b/>
          <w:sz w:val="28"/>
          <w:szCs w:val="28"/>
        </w:rPr>
        <w:t xml:space="preserve">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пос. Нижнеангарск</w:t>
      </w:r>
    </w:p>
    <w:p w:rsidR="003D065C" w:rsidRPr="003D065C" w:rsidRDefault="003D065C" w:rsidP="003D065C">
      <w:pPr>
        <w:rPr>
          <w:rFonts w:ascii="Calibri" w:eastAsia="Calibri" w:hAnsi="Calibri" w:cs="Times New Roman"/>
          <w:sz w:val="28"/>
          <w:szCs w:val="28"/>
        </w:rPr>
      </w:pPr>
    </w:p>
    <w:p w:rsidR="003D065C" w:rsidRPr="004B13D4" w:rsidRDefault="003D065C" w:rsidP="003D065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4B13D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4B13D4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административного   регламента  </w:t>
      </w:r>
      <w:r w:rsidRPr="004B13D4">
        <w:rPr>
          <w:rFonts w:ascii="Times New Roman" w:hAnsi="Times New Roman" w:cs="Times New Roman"/>
          <w:b/>
          <w:sz w:val="24"/>
          <w:szCs w:val="24"/>
        </w:rPr>
        <w:t xml:space="preserve">  предоставления </w:t>
      </w:r>
    </w:p>
    <w:p w:rsidR="003D065C" w:rsidRPr="004B13D4" w:rsidRDefault="003D065C" w:rsidP="003D06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B13D4">
        <w:rPr>
          <w:rFonts w:ascii="Times New Roman" w:hAnsi="Times New Roman" w:cs="Times New Roman"/>
          <w:b/>
          <w:sz w:val="24"/>
          <w:szCs w:val="24"/>
        </w:rPr>
        <w:t xml:space="preserve"> муниципальной  услуги «</w:t>
      </w:r>
      <w:r w:rsidRP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в аренду муниципального имущества</w:t>
      </w:r>
      <w:r w:rsidRPr="004B13D4">
        <w:rPr>
          <w:rFonts w:ascii="Times New Roman" w:hAnsi="Times New Roman" w:cs="Times New Roman"/>
          <w:b/>
          <w:sz w:val="24"/>
          <w:szCs w:val="24"/>
        </w:rPr>
        <w:t>»</w:t>
      </w:r>
    </w:p>
    <w:p w:rsidR="003D065C" w:rsidRPr="004B13D4" w:rsidRDefault="003D065C" w:rsidP="003D06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13D4" w:rsidRPr="004B13D4" w:rsidRDefault="003C3287" w:rsidP="004B13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3D4" w:rsidRPr="004B13D4" w:rsidRDefault="004B13D4" w:rsidP="004B13D4">
      <w:pPr>
        <w:rPr>
          <w:rFonts w:ascii="Times New Roman" w:hAnsi="Times New Roman" w:cs="Times New Roman"/>
          <w:b/>
          <w:sz w:val="24"/>
          <w:szCs w:val="24"/>
        </w:rPr>
      </w:pPr>
      <w:r w:rsidRPr="004B13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13D4" w:rsidRPr="004B13D4" w:rsidRDefault="004B13D4" w:rsidP="004B13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proofErr w:type="gramStart"/>
      <w:r w:rsidRPr="004B13D4">
        <w:rPr>
          <w:rFonts w:ascii="Times New Roman" w:hAnsi="Times New Roman" w:cs="Times New Roman"/>
          <w:sz w:val="24"/>
          <w:szCs w:val="24"/>
        </w:rPr>
        <w:t>В соответствии с  Федерального закона от 27 июля 2010 года № 210-ФЗ «Об организации предоставления государственных и муниципальных услуг», постановлением  главы  муниципального образования городского поселения «Поселок Нижнеангарск» от 21.12.2011 года № 53 «Об утверждении Положения о порядке разработки и утверждения административного регламента предоставления муниципальных услуг  на территории муниципального образования городского поселения «Поселок Нижнеангарск», в целях повышения качества и доступности результатов предоставления муниципальной</w:t>
      </w:r>
      <w:proofErr w:type="gramEnd"/>
      <w:r w:rsidRPr="004B13D4">
        <w:rPr>
          <w:rFonts w:ascii="Times New Roman" w:hAnsi="Times New Roman" w:cs="Times New Roman"/>
          <w:sz w:val="24"/>
          <w:szCs w:val="24"/>
        </w:rPr>
        <w:t xml:space="preserve"> услуги по заключению договора социального найма  </w:t>
      </w:r>
    </w:p>
    <w:p w:rsidR="004B13D4" w:rsidRPr="004B13D4" w:rsidRDefault="004B13D4" w:rsidP="004B13D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3D4" w:rsidRPr="004B13D4" w:rsidRDefault="004B13D4" w:rsidP="004B13D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3D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4B13D4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4B13D4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4B13D4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B13D4">
        <w:rPr>
          <w:rFonts w:ascii="Times New Roman" w:hAnsi="Times New Roman" w:cs="Times New Roman"/>
          <w:b/>
          <w:sz w:val="24"/>
          <w:szCs w:val="24"/>
        </w:rPr>
        <w:t xml:space="preserve"> о в л я ю:</w:t>
      </w:r>
    </w:p>
    <w:p w:rsidR="004B13D4" w:rsidRPr="004B13D4" w:rsidRDefault="004B13D4" w:rsidP="004B13D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3D4" w:rsidRPr="004B13D4" w:rsidRDefault="004B13D4" w:rsidP="004B13D4">
      <w:pPr>
        <w:pStyle w:val="a6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13D4">
        <w:rPr>
          <w:rFonts w:ascii="Times New Roman" w:hAnsi="Times New Roman" w:cs="Times New Roman"/>
          <w:sz w:val="24"/>
          <w:szCs w:val="24"/>
        </w:rPr>
        <w:t>Утвердить   административный регламент   предоставления  муниципальной услуги «</w:t>
      </w:r>
      <w:r w:rsidRPr="004B13D4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 аренду муниципального имущества</w:t>
      </w:r>
      <w:r w:rsidRPr="004B13D4">
        <w:rPr>
          <w:rFonts w:ascii="Times New Roman" w:hAnsi="Times New Roman" w:cs="Times New Roman"/>
          <w:sz w:val="24"/>
          <w:szCs w:val="24"/>
        </w:rPr>
        <w:t>» согласно приложению.</w:t>
      </w:r>
    </w:p>
    <w:p w:rsidR="004B13D4" w:rsidRPr="004B13D4" w:rsidRDefault="004B13D4" w:rsidP="004B13D4">
      <w:pPr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B13D4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обнародованию на информационных стендах Администрации муниципального образования городского поселения «Поселок Нижнеангарск» и размещению на официальном сайте администрации муниципального образования  «</w:t>
      </w:r>
      <w:proofErr w:type="spellStart"/>
      <w:r w:rsidRPr="004B13D4">
        <w:rPr>
          <w:rFonts w:ascii="Times New Roman" w:hAnsi="Times New Roman" w:cs="Times New Roman"/>
          <w:sz w:val="24"/>
          <w:szCs w:val="24"/>
        </w:rPr>
        <w:t>Северо-Байкальский</w:t>
      </w:r>
      <w:proofErr w:type="spellEnd"/>
      <w:r w:rsidRPr="004B13D4">
        <w:rPr>
          <w:rFonts w:ascii="Times New Roman" w:hAnsi="Times New Roman" w:cs="Times New Roman"/>
          <w:sz w:val="24"/>
          <w:szCs w:val="24"/>
        </w:rPr>
        <w:t xml:space="preserve"> район». </w:t>
      </w:r>
      <w:r w:rsidRPr="004B13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B13D4" w:rsidRPr="004B13D4" w:rsidRDefault="004B13D4" w:rsidP="004B13D4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3D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обнародования.</w:t>
      </w:r>
    </w:p>
    <w:p w:rsidR="004B13D4" w:rsidRPr="004B13D4" w:rsidRDefault="004B13D4" w:rsidP="004B13D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13D4" w:rsidRPr="004B13D4" w:rsidRDefault="004B13D4" w:rsidP="004B13D4">
      <w:pPr>
        <w:jc w:val="both"/>
        <w:rPr>
          <w:b/>
          <w:bCs/>
          <w:sz w:val="24"/>
          <w:szCs w:val="24"/>
        </w:rPr>
      </w:pPr>
    </w:p>
    <w:p w:rsidR="003D065C" w:rsidRPr="004B13D4" w:rsidRDefault="003D065C" w:rsidP="003D065C">
      <w:pPr>
        <w:tabs>
          <w:tab w:val="left" w:pos="3060"/>
        </w:tabs>
        <w:spacing w:line="360" w:lineRule="atLeast"/>
        <w:jc w:val="both"/>
        <w:rPr>
          <w:sz w:val="24"/>
          <w:szCs w:val="24"/>
        </w:rPr>
      </w:pPr>
    </w:p>
    <w:p w:rsidR="003D065C" w:rsidRPr="004B13D4" w:rsidRDefault="003D065C" w:rsidP="003D0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Глава муниципального образования</w:t>
      </w:r>
    </w:p>
    <w:p w:rsidR="003D065C" w:rsidRPr="004B13D4" w:rsidRDefault="003D065C" w:rsidP="003D0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городского поселения  «Поселок Нижнеангарск»           </w:t>
      </w:r>
      <w:r w:rsid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P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В.В. Вахрушев</w:t>
      </w:r>
    </w:p>
    <w:p w:rsidR="003D065C" w:rsidRPr="004B13D4" w:rsidRDefault="003D065C" w:rsidP="003D06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3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D065C" w:rsidRPr="004B13D4" w:rsidRDefault="003D065C" w:rsidP="003D065C">
      <w:pPr>
        <w:shd w:val="clear" w:color="auto" w:fill="FFFFFF"/>
        <w:jc w:val="right"/>
        <w:rPr>
          <w:b/>
          <w:color w:val="000000"/>
          <w:spacing w:val="-2"/>
          <w:sz w:val="24"/>
          <w:szCs w:val="24"/>
        </w:rPr>
      </w:pPr>
    </w:p>
    <w:p w:rsidR="003D065C" w:rsidRPr="005603B0" w:rsidRDefault="003D065C" w:rsidP="004B13D4">
      <w:pPr>
        <w:rPr>
          <w:rFonts w:ascii="Times New Roman" w:hAnsi="Times New Roman" w:cs="Times New Roman"/>
          <w:b/>
          <w:sz w:val="20"/>
        </w:rPr>
      </w:pPr>
      <w:r w:rsidRPr="004B13D4">
        <w:rPr>
          <w:color w:val="000000"/>
          <w:sz w:val="24"/>
          <w:szCs w:val="24"/>
        </w:rPr>
        <w:lastRenderedPageBreak/>
        <w:t xml:space="preserve"> </w:t>
      </w:r>
      <w:r w:rsidR="004B13D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5603B0">
        <w:rPr>
          <w:rFonts w:ascii="Times New Roman" w:hAnsi="Times New Roman" w:cs="Times New Roman"/>
          <w:sz w:val="20"/>
        </w:rPr>
        <w:t>УТВЕРЖДЕН</w:t>
      </w:r>
    </w:p>
    <w:p w:rsidR="003D065C" w:rsidRPr="005603B0" w:rsidRDefault="003D065C" w:rsidP="003D065C">
      <w:pPr>
        <w:spacing w:after="0"/>
        <w:ind w:left="4248" w:firstLine="708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 Постановлением главы</w:t>
      </w:r>
    </w:p>
    <w:p w:rsidR="003D065C" w:rsidRDefault="003D065C" w:rsidP="003D065C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муниципального образования </w:t>
      </w:r>
      <w:r>
        <w:rPr>
          <w:rFonts w:ascii="Times New Roman" w:hAnsi="Times New Roman" w:cs="Times New Roman"/>
          <w:sz w:val="20"/>
        </w:rPr>
        <w:t xml:space="preserve"> </w:t>
      </w:r>
    </w:p>
    <w:p w:rsidR="003D065C" w:rsidRPr="005603B0" w:rsidRDefault="003D065C" w:rsidP="003D065C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городского поселения</w:t>
      </w:r>
    </w:p>
    <w:p w:rsidR="003D065C" w:rsidRPr="005603B0" w:rsidRDefault="003D065C" w:rsidP="003D065C">
      <w:pPr>
        <w:spacing w:after="0"/>
        <w:ind w:left="4920" w:firstLine="36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«Поселок Нижнеангарск</w:t>
      </w:r>
      <w:r w:rsidRPr="005603B0">
        <w:rPr>
          <w:rFonts w:ascii="Times New Roman" w:hAnsi="Times New Roman" w:cs="Times New Roman"/>
          <w:sz w:val="20"/>
        </w:rPr>
        <w:t>»</w:t>
      </w:r>
    </w:p>
    <w:p w:rsidR="003D065C" w:rsidRPr="005603B0" w:rsidRDefault="003D065C" w:rsidP="003D065C">
      <w:pPr>
        <w:spacing w:after="0"/>
        <w:ind w:right="98"/>
        <w:jc w:val="right"/>
        <w:rPr>
          <w:rFonts w:ascii="Times New Roman" w:hAnsi="Times New Roman" w:cs="Times New Roman"/>
          <w:sz w:val="20"/>
        </w:rPr>
      </w:pPr>
      <w:r w:rsidRPr="005603B0">
        <w:rPr>
          <w:rFonts w:ascii="Times New Roman" w:hAnsi="Times New Roman" w:cs="Times New Roman"/>
          <w:sz w:val="20"/>
        </w:rPr>
        <w:t xml:space="preserve">от </w:t>
      </w:r>
      <w:r w:rsidR="00C62F84">
        <w:rPr>
          <w:rFonts w:ascii="Times New Roman" w:hAnsi="Times New Roman" w:cs="Times New Roman"/>
          <w:sz w:val="20"/>
        </w:rPr>
        <w:t>21.01.</w:t>
      </w:r>
      <w:r w:rsidRPr="005603B0">
        <w:rPr>
          <w:rFonts w:ascii="Times New Roman" w:hAnsi="Times New Roman" w:cs="Times New Roman"/>
          <w:sz w:val="20"/>
        </w:rPr>
        <w:t>201</w:t>
      </w:r>
      <w:r w:rsidR="00C62F84">
        <w:rPr>
          <w:rFonts w:ascii="Times New Roman" w:hAnsi="Times New Roman" w:cs="Times New Roman"/>
          <w:sz w:val="20"/>
        </w:rPr>
        <w:t>3</w:t>
      </w:r>
      <w:r w:rsidRPr="005603B0">
        <w:rPr>
          <w:rFonts w:ascii="Times New Roman" w:hAnsi="Times New Roman" w:cs="Times New Roman"/>
          <w:sz w:val="20"/>
        </w:rPr>
        <w:t xml:space="preserve"> г</w:t>
      </w:r>
      <w:r w:rsidR="00166829">
        <w:rPr>
          <w:rFonts w:ascii="Times New Roman" w:hAnsi="Times New Roman" w:cs="Times New Roman"/>
          <w:sz w:val="20"/>
        </w:rPr>
        <w:t>.</w:t>
      </w:r>
      <w:r w:rsidRPr="005603B0">
        <w:rPr>
          <w:rFonts w:ascii="Times New Roman" w:hAnsi="Times New Roman" w:cs="Times New Roman"/>
          <w:sz w:val="20"/>
        </w:rPr>
        <w:t xml:space="preserve"> № </w:t>
      </w:r>
      <w:r w:rsidR="00C62F84">
        <w:rPr>
          <w:rFonts w:ascii="Times New Roman" w:hAnsi="Times New Roman" w:cs="Times New Roman"/>
          <w:sz w:val="20"/>
        </w:rPr>
        <w:t>03</w:t>
      </w:r>
    </w:p>
    <w:p w:rsidR="003D065C" w:rsidRDefault="003D065C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D065C" w:rsidRDefault="003D065C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090A" w:rsidRPr="0080090A" w:rsidRDefault="0080090A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Административный регламент</w:t>
      </w:r>
    </w:p>
    <w:p w:rsidR="0080090A" w:rsidRPr="0080090A" w:rsidRDefault="0080090A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80090A" w:rsidRDefault="0080090A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«Предоставление в аренду муниципального имущества»</w:t>
      </w:r>
    </w:p>
    <w:p w:rsidR="003D065C" w:rsidRPr="0080090A" w:rsidRDefault="003D065C" w:rsidP="00691A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090A" w:rsidRPr="0080090A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80090A" w:rsidRPr="00BB6366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0090A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в</w:t>
      </w:r>
      <w:r w:rsidR="006E6B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аренду муниципального имущества» (далее - Регламент) разработан в соответствии с</w:t>
      </w:r>
      <w:r w:rsidR="006E6B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«Об организации предоставления государственных и муниципальных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 xml:space="preserve">услуг» от 27.07.2010 № </w:t>
      </w:r>
      <w:proofErr w:type="spellStart"/>
      <w:r w:rsidRPr="006E1FC0">
        <w:rPr>
          <w:rFonts w:ascii="Times New Roman" w:hAnsi="Times New Roman" w:cs="Times New Roman"/>
          <w:color w:val="000000"/>
          <w:sz w:val="24"/>
          <w:szCs w:val="24"/>
        </w:rPr>
        <w:t>№</w:t>
      </w:r>
      <w:proofErr w:type="spellEnd"/>
      <w:r w:rsidRPr="006E1FC0">
        <w:rPr>
          <w:rFonts w:ascii="Times New Roman" w:hAnsi="Times New Roman" w:cs="Times New Roman"/>
          <w:color w:val="000000"/>
          <w:sz w:val="24"/>
          <w:szCs w:val="24"/>
        </w:rPr>
        <w:t xml:space="preserve"> 210-ФЗ</w:t>
      </w:r>
      <w:r w:rsidRPr="007226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Положением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порядке разработки и утверждения административных регламентов предоставления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муниципальных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53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2600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2600">
        <w:rPr>
          <w:rFonts w:ascii="Times New Roman" w:hAnsi="Times New Roman" w:cs="Times New Roman"/>
          <w:color w:val="000000"/>
          <w:sz w:val="24"/>
          <w:szCs w:val="24"/>
        </w:rPr>
        <w:t>целях повышения качества исполнения и доступности муниципальной</w:t>
      </w:r>
      <w:proofErr w:type="gramEnd"/>
      <w:r w:rsidRPr="00722600">
        <w:rPr>
          <w:rFonts w:ascii="Times New Roman" w:hAnsi="Times New Roman" w:cs="Times New Roman"/>
          <w:color w:val="000000"/>
          <w:sz w:val="24"/>
          <w:szCs w:val="24"/>
        </w:rPr>
        <w:t xml:space="preserve"> услуги,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2600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действий (административных процедур) при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услуги</w:t>
      </w:r>
      <w:r w:rsidRPr="00BB63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90A" w:rsidRPr="0080090A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Предмет регулирования.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Настоящий Регламент устанавливает обязательные</w:t>
      </w:r>
      <w:r w:rsidR="006E6B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требования, обеспечивающие необходимый уровень доступности, определяет сроки</w:t>
      </w:r>
      <w:r w:rsidR="006E6B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 «Предоставление в аренду муниципального имущества</w:t>
      </w:r>
      <w:proofErr w:type="gramStart"/>
      <w:r w:rsidRPr="0080090A">
        <w:rPr>
          <w:rFonts w:ascii="Times New Roman" w:hAnsi="Times New Roman" w:cs="Times New Roman"/>
          <w:color w:val="000000"/>
          <w:sz w:val="24"/>
          <w:szCs w:val="24"/>
        </w:rPr>
        <w:t>»(</w:t>
      </w:r>
      <w:proofErr w:type="gramEnd"/>
      <w:r w:rsidRPr="0080090A">
        <w:rPr>
          <w:rFonts w:ascii="Times New Roman" w:hAnsi="Times New Roman" w:cs="Times New Roman"/>
          <w:color w:val="000000"/>
          <w:sz w:val="24"/>
          <w:szCs w:val="24"/>
        </w:rPr>
        <w:t>далее - Услуга) в целом, а также на каждом этапе ее предоставления, включая обращение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Услугой, его оформление и регистрацию, получение Услуги и рассмотрение жалоб (претензий)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получателей Услуги.</w:t>
      </w:r>
    </w:p>
    <w:p w:rsidR="0080090A" w:rsidRPr="0080090A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Заявителем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могут быть: юридические лица, физические лица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качестве индивидуального предпринимателя.</w:t>
      </w:r>
    </w:p>
    <w:p w:rsidR="0080090A" w:rsidRPr="0080090A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Порядок информирования о порядке предоставления муниципальной Услуги</w:t>
      </w:r>
      <w:r w:rsidRPr="008009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1.3.1. Место нахождения Администрации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»: Республика Бурятия, 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Ленина. 58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1.3.2. Информация для заявителей по вопросам предоставления и исполнения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осуществляется посредством: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телефонной связи;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тематических публикаций;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средств массовой информации;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в сети Интернет на сайте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www.sb-raion.ru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1.3.3. Справочные телефоны специалистов, предоставляющих муниципальную услугу,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организаций, участвующих в предоставлении муниципальной услуги: 4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hAnsi="Times New Roman" w:cs="Times New Roman"/>
          <w:color w:val="000000"/>
          <w:sz w:val="24"/>
          <w:szCs w:val="24"/>
        </w:rPr>
        <w:t>1,47-708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1.3.4. Адреса официальных сайтов организаций, участвующих в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в сети Интернет, содержащих информацию о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и услуг, которые являются необходимыми и обязательными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услуги, адреса их электронной почты:</w:t>
      </w:r>
    </w:p>
    <w:p w:rsidR="0080090A" w:rsidRPr="00026DC1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сайт администрации муниципального образования «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район»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www.sbrayon.ru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:rsidR="0080090A" w:rsidRPr="00F07465" w:rsidRDefault="0080090A" w:rsidP="0080090A">
      <w:pPr>
        <w:pStyle w:val="a4"/>
        <w:rPr>
          <w:rFonts w:ascii="Times New Roman" w:hAnsi="Times New Roman" w:cs="Times New Roman"/>
          <w:sz w:val="24"/>
          <w:szCs w:val="24"/>
        </w:rPr>
      </w:pPr>
      <w:r w:rsidRPr="00F07465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 администрации муниципального образования городского поселения «Поселок Нижнеангарск»: </w:t>
      </w:r>
      <w:hyperlink r:id="rId8" w:history="1"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0090A" w:rsidRPr="00026DC1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1.3.5.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Заявитель в праве обратит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в письменной форме, в устной форме, посредством телефонной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связи, электронной почты (указан в п. 1.3.4.), а так же узнать информацию на сайте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администрации муниципального образования «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район» (указан в п.1.3.4.), в том числе на сайте Единого портала государственных услуг (функций)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FF"/>
          <w:sz w:val="24"/>
          <w:szCs w:val="24"/>
        </w:rPr>
        <w:t>http://www.gosuslugi.ru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gramEnd"/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1.3.6. На информационных стендах, размещаемых в помещении учреждений, участвующих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оказании Услуги, содержится следующая информация: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- адрес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поселок Нижнеангарск»,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номера телефонов,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месторасположение, график (режим) работы, номер телефона;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извлечения из законодательных и иных нормативных правовых актов, регулирующих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деятельность по предоставлению Услуги;</w:t>
      </w:r>
    </w:p>
    <w:p w:rsidR="0080090A" w:rsidRPr="00064798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основания отказа в предоставлении Услуги.</w:t>
      </w:r>
    </w:p>
    <w:p w:rsidR="0080090A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1.3.7. Разработчик Регламента, орган, ответственный за организацию предоставления Услуги–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ад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>министрация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0090A" w:rsidRPr="0080090A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0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Стандарт предоставления муниципальной услуги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2.1. Наименование Услуги</w:t>
      </w:r>
      <w:r w:rsidRPr="00FE3687">
        <w:rPr>
          <w:rFonts w:ascii="Times New Roman" w:hAnsi="Times New Roman" w:cs="Times New Roman"/>
          <w:color w:val="000000"/>
          <w:sz w:val="24"/>
          <w:szCs w:val="24"/>
        </w:rPr>
        <w:t>: «Предоставление в аренду муниципального имущества».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2.2. Учреждение, предоставляющее Услугу: Администрация муниципального образования </w:t>
      </w:r>
      <w:r w:rsidRPr="00FE3687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поселения «Поселок Нижнеангарск»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(далее - Учреждение) непосредственно специалистом Администрации.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процессе исполнения муниципальной услуги «Предоставление в аренду муниципального имущества» специалист Администрации осуществляет взаимодействие 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 МРИ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ФНС России №4.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2.3. Результат предоставления Услуги: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Результатом предоставления муниципальной услуги «Предоставление в аренду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имущества» является: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заключение договора о предоставлении в аренду муниципального имущества;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уведомление об отказе в заключени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договора предоставления в аренду муниципального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имущества.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2.4. Срок исполнения Услуги:</w:t>
      </w:r>
    </w:p>
    <w:p w:rsidR="0080090A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Срок приёма и регистрации заявления на получение Услуги составляет 1 рабочий день с</w:t>
      </w:r>
      <w:r w:rsidR="00FE3687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момента поступления заявления.</w:t>
      </w:r>
    </w:p>
    <w:p w:rsidR="00C861F2" w:rsidRPr="006B5885" w:rsidRDefault="00C861F2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>Срок  рассмотрения документов, подготовки  и подписания договора аренды составляет 14 рабочих дней;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 подготовки и передачи уведомления об отказе в предоставлении муниципальной </w:t>
      </w:r>
      <w:r w:rsidR="00C861F2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слуги</w:t>
      </w:r>
      <w:r w:rsidR="00FE3687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861F2"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аявителю составляет 14 рабочих дней.</w:t>
      </w:r>
    </w:p>
    <w:p w:rsidR="0080090A" w:rsidRPr="006B5885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>2.5. Правовые основания для предоставления Услуги:</w:t>
      </w:r>
    </w:p>
    <w:p w:rsidR="00BB368A" w:rsidRPr="006B5885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85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«Передача </w:t>
      </w:r>
      <w:r w:rsidR="00C861F2" w:rsidRPr="006B5885">
        <w:rPr>
          <w:rFonts w:ascii="Times New Roman" w:hAnsi="Times New Roman" w:cs="Times New Roman"/>
          <w:sz w:val="24"/>
          <w:szCs w:val="24"/>
        </w:rPr>
        <w:t xml:space="preserve">в аренду </w:t>
      </w:r>
      <w:r w:rsidRPr="006B5885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C861F2" w:rsidRPr="006B5885">
        <w:rPr>
          <w:rFonts w:ascii="Times New Roman" w:hAnsi="Times New Roman" w:cs="Times New Roman"/>
          <w:sz w:val="24"/>
          <w:szCs w:val="24"/>
        </w:rPr>
        <w:t>»</w:t>
      </w:r>
      <w:r w:rsidRPr="006B5885">
        <w:rPr>
          <w:rFonts w:ascii="Times New Roman" w:hAnsi="Times New Roman" w:cs="Times New Roman"/>
          <w:sz w:val="24"/>
          <w:szCs w:val="24"/>
        </w:rPr>
        <w:t xml:space="preserve"> </w:t>
      </w:r>
      <w:r w:rsidR="00C861F2" w:rsidRPr="006B5885">
        <w:rPr>
          <w:rFonts w:ascii="Times New Roman" w:hAnsi="Times New Roman" w:cs="Times New Roman"/>
          <w:sz w:val="24"/>
          <w:szCs w:val="24"/>
        </w:rPr>
        <w:t xml:space="preserve"> </w:t>
      </w:r>
      <w:r w:rsidRPr="006B588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</w:t>
      </w:r>
      <w:proofErr w:type="gramStart"/>
      <w:r w:rsidRPr="006B58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5885">
        <w:rPr>
          <w:rFonts w:ascii="Times New Roman" w:hAnsi="Times New Roman" w:cs="Times New Roman"/>
          <w:sz w:val="24"/>
          <w:szCs w:val="24"/>
        </w:rPr>
        <w:t>:</w:t>
      </w:r>
    </w:p>
    <w:p w:rsidR="00BB368A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 xml:space="preserve">Гражданским кодексом Российской Федерации, </w:t>
      </w:r>
    </w:p>
    <w:p w:rsidR="00BB368A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-Федеральным законом 24.07.2007 № 209-ФЗ «О развитии малого и среднего предпринимательства в Российской Федерации», </w:t>
      </w:r>
    </w:p>
    <w:p w:rsidR="00BB368A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-Федеральным законом от 26.07.2006 г. № 135-ФЗ «О защите конкуренции»,</w:t>
      </w:r>
    </w:p>
    <w:p w:rsidR="00BB368A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-Приказом ФАС от 10.02.2010 г. № 67</w:t>
      </w:r>
    </w:p>
    <w:p w:rsidR="00BB368A" w:rsidRPr="009C6745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</w:t>
      </w:r>
      <w:r w:rsidRPr="009C6745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Российской Федерации «Об общих принципах организации местного самоуправления в Российской Федерации» от 06.10.2003 №131-ФЗ;</w:t>
      </w:r>
    </w:p>
    <w:p w:rsidR="00BB368A" w:rsidRPr="009C6745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745">
        <w:rPr>
          <w:rFonts w:ascii="Times New Roman" w:hAnsi="Times New Roman" w:cs="Times New Roman"/>
          <w:color w:val="000000"/>
          <w:sz w:val="24"/>
          <w:szCs w:val="24"/>
        </w:rPr>
        <w:t>- Положение о порядке передачи в аренду и безвозмездное пользование объектов муниципальной собственности муниципального образования "</w:t>
      </w:r>
      <w:proofErr w:type="spellStart"/>
      <w:r w:rsidRPr="009C6745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 район", утвержденное решением Советом депутатов муниципального образования "</w:t>
      </w:r>
      <w:proofErr w:type="spellStart"/>
      <w:r w:rsidRPr="009C6745">
        <w:rPr>
          <w:rFonts w:ascii="Times New Roman" w:hAnsi="Times New Roman" w:cs="Times New Roman"/>
          <w:color w:val="000000"/>
          <w:sz w:val="24"/>
          <w:szCs w:val="24"/>
        </w:rPr>
        <w:t>Северо-Байкальский</w:t>
      </w:r>
      <w:proofErr w:type="spellEnd"/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 район</w:t>
      </w:r>
      <w:proofErr w:type="gramStart"/>
      <w:r w:rsidRPr="009C6745">
        <w:rPr>
          <w:rFonts w:ascii="Times New Roman" w:hAnsi="Times New Roman" w:cs="Times New Roman"/>
          <w:color w:val="000000"/>
          <w:sz w:val="24"/>
          <w:szCs w:val="24"/>
        </w:rPr>
        <w:t>"о</w:t>
      </w:r>
      <w:proofErr w:type="gramEnd"/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т 28.12.2009 г. № 124-IV. </w:t>
      </w:r>
    </w:p>
    <w:p w:rsidR="00BB368A" w:rsidRPr="009E522E" w:rsidRDefault="00BB368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-Устава муниципального образования городское поселение «Поселок Нижнеангарск», утвержденного  Решением № 61/2 от 28.05.2009 года </w:t>
      </w:r>
      <w:r w:rsidRPr="009C6745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9C6745">
        <w:rPr>
          <w:rFonts w:ascii="Times New Roman" w:hAnsi="Times New Roman" w:cs="Times New Roman"/>
          <w:color w:val="000000"/>
          <w:sz w:val="24"/>
          <w:szCs w:val="24"/>
        </w:rPr>
        <w:t xml:space="preserve"> сессией Совета Депутатов муниципального образования городского поселения «Поселок Нижнеангарск».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2.6. Перечень документов необходимых для предоставления муниципальной услуги:</w:t>
      </w:r>
    </w:p>
    <w:p w:rsidR="0080090A" w:rsidRPr="00FE3687" w:rsidRDefault="00C861F2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муниципальной услуги осуществляется на основании подачи Заявителем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документов:</w:t>
      </w:r>
    </w:p>
    <w:p w:rsidR="0080090A" w:rsidRPr="006B5885" w:rsidRDefault="0080090A" w:rsidP="006E6B95">
      <w:pPr>
        <w:widowControl w:val="0"/>
        <w:spacing w:after="0"/>
        <w:ind w:right="-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 xml:space="preserve">1.заявление </w:t>
      </w:r>
      <w:r w:rsidR="007F49CC" w:rsidRPr="006B5885">
        <w:rPr>
          <w:rFonts w:ascii="Times New Roman" w:hAnsi="Times New Roman" w:cs="Times New Roman"/>
          <w:sz w:val="24"/>
          <w:szCs w:val="24"/>
        </w:rPr>
        <w:t>о  предоставлении в аренду муниципального имущества</w:t>
      </w:r>
      <w:r w:rsidR="007F49CC" w:rsidRPr="006B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8EF" w:rsidRPr="006B5885">
        <w:rPr>
          <w:rFonts w:ascii="Times New Roman" w:hAnsi="Times New Roman" w:cs="Times New Roman"/>
          <w:bCs/>
          <w:sz w:val="24"/>
          <w:szCs w:val="24"/>
        </w:rPr>
        <w:t>(</w:t>
      </w:r>
      <w:r w:rsidR="007F49CC" w:rsidRPr="006B5885">
        <w:rPr>
          <w:rFonts w:ascii="Times New Roman" w:hAnsi="Times New Roman" w:cs="Times New Roman"/>
          <w:bCs/>
          <w:sz w:val="24"/>
          <w:szCs w:val="24"/>
        </w:rPr>
        <w:t>п</w:t>
      </w:r>
      <w:r w:rsidR="006B68EF" w:rsidRPr="006B5885">
        <w:rPr>
          <w:rFonts w:ascii="Times New Roman" w:hAnsi="Times New Roman" w:cs="Times New Roman"/>
          <w:bCs/>
          <w:sz w:val="24"/>
          <w:szCs w:val="24"/>
        </w:rPr>
        <w:t>риложение</w:t>
      </w:r>
      <w:r w:rsidRPr="006B5885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6B68EF" w:rsidRPr="006B5885">
        <w:rPr>
          <w:rFonts w:ascii="Times New Roman" w:hAnsi="Times New Roman" w:cs="Times New Roman"/>
          <w:bCs/>
          <w:sz w:val="24"/>
          <w:szCs w:val="24"/>
        </w:rPr>
        <w:t>)</w:t>
      </w:r>
      <w:r w:rsidRPr="006B5885">
        <w:rPr>
          <w:rFonts w:ascii="Times New Roman" w:hAnsi="Times New Roman" w:cs="Times New Roman"/>
          <w:bCs/>
          <w:sz w:val="24"/>
          <w:szCs w:val="24"/>
        </w:rPr>
        <w:t>;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2.копия документа, удостоверяющего личность гражданина;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3.доверенность, удостоверяющая полномочия представителя Заявителя оформленн</w:t>
      </w:r>
      <w:r w:rsidR="00F4398E">
        <w:rPr>
          <w:rFonts w:ascii="Times New Roman" w:hAnsi="Times New Roman" w:cs="Times New Roman"/>
          <w:bCs/>
          <w:color w:val="000000"/>
          <w:sz w:val="24"/>
          <w:szCs w:val="24"/>
        </w:rPr>
        <w:t>ая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п.4, п.5 ст. 185 Гражданского кодекса Российской Федерации;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4.копия свидетельства о государственной регистрации юридического лица, физического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лица в качестве индивидуального предпринимателя;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5.копии учредительных документов юридического лица;</w:t>
      </w:r>
    </w:p>
    <w:p w:rsidR="0080090A" w:rsidRDefault="00653921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3921">
        <w:rPr>
          <w:rFonts w:ascii="Times New Roman" w:hAnsi="Times New Roman" w:cs="Times New Roman"/>
          <w:bCs/>
          <w:sz w:val="24"/>
          <w:szCs w:val="24"/>
        </w:rPr>
        <w:t xml:space="preserve"> 6</w:t>
      </w:r>
      <w:r w:rsidR="0080090A" w:rsidRPr="00653921">
        <w:rPr>
          <w:rFonts w:ascii="Times New Roman" w:hAnsi="Times New Roman" w:cs="Times New Roman"/>
          <w:bCs/>
          <w:sz w:val="24"/>
          <w:szCs w:val="24"/>
        </w:rPr>
        <w:t>.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копия документа, подтверждающего право на предоставление муниципального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имущества в аренду без проведения торгов в соответствии со ст. 17.1 Федерального закона от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26.07.2006г. №135-ФЗ «О защите конкуренции»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F49CC" w:rsidRPr="006B5885" w:rsidRDefault="007F49CC" w:rsidP="006E6B95">
      <w:pPr>
        <w:widowControl w:val="0"/>
        <w:spacing w:after="0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6B5885">
        <w:rPr>
          <w:rFonts w:ascii="Times New Roman" w:hAnsi="Times New Roman" w:cs="Times New Roman"/>
          <w:sz w:val="24"/>
          <w:szCs w:val="24"/>
        </w:rPr>
        <w:t>По собственной инициативе  заявитель вправе представить дополнительно иные документы, которые, по его мнению, имеют значение для принятия решения о  предоставлении в аренду муниципального имущества.</w:t>
      </w:r>
    </w:p>
    <w:p w:rsidR="0080090A" w:rsidRPr="006B5885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Заявитель вправе 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предоставить документы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электронной почте в администрацию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>городское поселение «Поселок Нижнеангарск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» (адрес указан в п.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1.3.3.), а так же явившись лично в Учреждение, оказывающее муниципальную услугу. </w:t>
      </w:r>
      <w:r w:rsidRPr="006B5885">
        <w:rPr>
          <w:rFonts w:ascii="Times New Roman" w:hAnsi="Times New Roman" w:cs="Times New Roman"/>
          <w:bCs/>
          <w:sz w:val="24"/>
          <w:szCs w:val="24"/>
        </w:rPr>
        <w:t>Заявитель,</w:t>
      </w:r>
      <w:r w:rsidR="00FE3687" w:rsidRPr="006B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885">
        <w:rPr>
          <w:rFonts w:ascii="Times New Roman" w:hAnsi="Times New Roman" w:cs="Times New Roman"/>
          <w:bCs/>
          <w:sz w:val="24"/>
          <w:szCs w:val="24"/>
        </w:rPr>
        <w:t>в случае предоставления заявления по электронной почте, обязан заполнить форму, прилагаемую</w:t>
      </w:r>
      <w:r w:rsidR="00FE3687" w:rsidRPr="006B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885">
        <w:rPr>
          <w:rFonts w:ascii="Times New Roman" w:hAnsi="Times New Roman" w:cs="Times New Roman"/>
          <w:bCs/>
          <w:sz w:val="24"/>
          <w:szCs w:val="24"/>
        </w:rPr>
        <w:t>к заявлению, о своем согласии с обработкой его персональных данных, в соответствии с</w:t>
      </w:r>
      <w:r w:rsidR="00FE3687" w:rsidRPr="006B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885">
        <w:rPr>
          <w:rFonts w:ascii="Times New Roman" w:hAnsi="Times New Roman" w:cs="Times New Roman"/>
          <w:bCs/>
          <w:sz w:val="24"/>
          <w:szCs w:val="24"/>
        </w:rPr>
        <w:t>требованиями Федерального закона «О персональных данных» (Приложение 1.1).</w:t>
      </w:r>
    </w:p>
    <w:p w:rsidR="0080090A" w:rsidRPr="006B5885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>2.6.1. Способы и порядок предоставления информации Заявителем:</w:t>
      </w:r>
    </w:p>
    <w:p w:rsidR="00FE3687" w:rsidRPr="005D4E33" w:rsidRDefault="00FE3687" w:rsidP="00FE3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1) с помощью телефонной связи (</w:t>
      </w:r>
      <w:r>
        <w:rPr>
          <w:rFonts w:ascii="Times New Roman" w:hAnsi="Times New Roman" w:cs="Times New Roman"/>
          <w:color w:val="000000"/>
          <w:sz w:val="24"/>
          <w:szCs w:val="24"/>
        </w:rPr>
        <w:t>факс), контактный телефон 47-708, 47-713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3687" w:rsidRPr="005D4E33" w:rsidRDefault="00FE3687" w:rsidP="00FE3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2) в электронной форме в сети Интернет на сайте </w:t>
      </w:r>
      <w:proofErr w:type="spellStart"/>
      <w:r w:rsidRPr="005D4E33">
        <w:rPr>
          <w:rFonts w:ascii="Times New Roman" w:hAnsi="Times New Roman" w:cs="Times New Roman"/>
          <w:color w:val="0000FF"/>
          <w:sz w:val="24"/>
          <w:szCs w:val="24"/>
        </w:rPr>
        <w:t>www.sb-raion.ru</w:t>
      </w:r>
      <w:proofErr w:type="spellEnd"/>
      <w:r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3687" w:rsidRPr="007F20B2" w:rsidRDefault="00FE3687" w:rsidP="00FE3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3) на электронную почту в администрацию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городское поселение «Поселок Нижнеангарск» </w:t>
      </w:r>
      <w:r w:rsidRPr="007F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Pr="007F20B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Pr="007F20B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F20B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F20B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7F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090A" w:rsidRPr="006B5885" w:rsidRDefault="0080090A" w:rsidP="00C93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>2.7. Перечень оснований для отказа в приеме документов, необходимых для</w:t>
      </w:r>
      <w:r w:rsidR="006E6B95" w:rsidRPr="006B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5885">
        <w:rPr>
          <w:rFonts w:ascii="Times New Roman" w:hAnsi="Times New Roman" w:cs="Times New Roman"/>
          <w:bCs/>
          <w:sz w:val="24"/>
          <w:szCs w:val="24"/>
        </w:rPr>
        <w:t>предоставления муниципальной услуги: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основания для отказа в приёме документов, необходимых для предоставления муниципальной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услуги, нормативными правовыми актами не предусмотрены.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2.8. Перечень оснований для отказа в предоставлении муниципальной услуги: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Основания для отказа в выдаче разрешения на предоставление в аренду муниципального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имущества:</w:t>
      </w:r>
    </w:p>
    <w:p w:rsidR="0080090A" w:rsidRPr="00FE3687" w:rsidRDefault="0080090A" w:rsidP="00C93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в случае предоставления заявления с нарушением требований, указанных в п.2.6 настоящего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Регламента;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в случае предоставления недостоверных сведений.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2.9. Размер платы, взимаемой с Заявителя при предоставлении муниципальной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услуги: предоставление муниципальной услуги осуществляется на бесплатной основе.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2.10. Максимальный срок ожидания в очереди при предоставлении муниципальной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услуги составляет 30 минут. Приём Заявителей ведётся в порядке «живой очереди»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2.11. Срок регистрации запроса Заявителя о предоставлении муниципальной услуги: в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день подачи заявления в течение 30 минут.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2.12. Требования к помещениям, в которых предоставляются муниципальные услуги: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1) вход в здание оборудуется информационной табличкой (вывеской), на территории,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прилегающей к Администрации, оборудуются места для парковки автотранспортных средств;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2) Учреждение, предоставляющее Услугу, его филиалы должны быть размещены в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специально предназначенных зданиях и помещениях, доступных для населения;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3) помещения должны быть обеспечены всеми средствами коммунально-бытового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обслуживания и оснащены телефонной связью;</w:t>
      </w:r>
    </w:p>
    <w:p w:rsidR="0080090A" w:rsidRPr="00FE3687" w:rsidRDefault="0080090A" w:rsidP="006E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4) площадь, занимаемая Учреждениями, должна обеспечивать размещение работников и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потребителей Услуги и предоставление им Услуги в соответствии с санитарно-эпидемиологическими требованиями (</w:t>
      </w:r>
      <w:proofErr w:type="spell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СанПин</w:t>
      </w:r>
      <w:proofErr w:type="spell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2.4.4.1251-03);</w:t>
      </w:r>
    </w:p>
    <w:p w:rsidR="0080090A" w:rsidRPr="00FE3687" w:rsidRDefault="0080090A" w:rsidP="00C93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5) в здании учреждений, предоставляющих Услугу, должны быть предусмотрены</w:t>
      </w:r>
      <w:r w:rsidR="006E6B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следующие помещения: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кабинет специалиста, в должностные обязанности которого входит предоставление</w:t>
      </w:r>
      <w:r w:rsidR="00384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услуги, оборудуется персональным компьютером с возможностью доступа к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необходимым информационным базам данных, печатающим и сканирующим устройством;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6) по размерам (площади) и техническому состоянию помещений Учреждения должны</w:t>
      </w:r>
      <w:r w:rsidR="00384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отвечать требованиям санитарно-гигиенических норм и правил, правил противопожарной</w:t>
      </w:r>
      <w:r w:rsidR="00384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безопасности, безопасности труда и быть защищены от воздействия факторов, отрицательно</w:t>
      </w:r>
      <w:r w:rsidR="00691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влияющих на качество предоставляемой Услуги (повышенной температуры воздуха, влажности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воздуха, запыленности, загрязненности, шума, вибрации и т.д.);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7) помещения Учреждений следует размещать в наземных этажах зданий;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8) размеры площадей основных и дополнительных помещений принимаются в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соответствии с требованиями санитарных и строительных норм и правил в зависимости от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реализации программ дополнительного образования, единовременной вместимости, технологии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процесса обучения, инженерно-технического оборудования, оснащения необходимой мебелью;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9) основные помещения Учреждений должны иметь естественное освещение.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2.13. Показатели доступности и качества муниципальной услуги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Показателями доступности и качества оказания Услуги являются: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соблюдение должностными лицами срока предоставления муниципальной услуги;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80090A" w:rsidRPr="00FE3687" w:rsidRDefault="0080090A" w:rsidP="00384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отсутствие поданных в установленном порядке жалоб на решение и действия (бездействие),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принятые и осуществлённые должностными лицами при предоставлении муниципальной услуги.</w:t>
      </w:r>
    </w:p>
    <w:p w:rsidR="0080090A" w:rsidRPr="00691A39" w:rsidRDefault="0080090A" w:rsidP="00C93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1A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3.Состав, последовательность и сроки выполнения административных процедур,</w:t>
      </w:r>
      <w:r w:rsidR="00C9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1A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порядку их выполнения, в том числе особенности выполнения</w:t>
      </w:r>
      <w:r w:rsidR="00C93C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91A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административных процедур в электронной форме.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Блок - схема предоставления муниципальной услуги 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>(п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риложени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3.1 Последовательность административных действий (процедур)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муниципальной услуги включает в себя следующие административные</w:t>
      </w:r>
      <w:r w:rsidR="004B13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процедуры: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приём и регистрация </w:t>
      </w:r>
      <w:r w:rsidR="00691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заявления и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рассмотрение заявления и прилагаемых к нему документов и принятие решения;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подготовка и выдача итоговых документов.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3.2 Приём и регистрация </w:t>
      </w:r>
      <w:r w:rsidR="00691A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заявления </w:t>
      </w:r>
      <w:r w:rsidR="009E27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1) юридический факт, являющийся основанием для начала административного действия.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Основанием для начала административной процедуры приёма документов является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подача заявления Заявителем (его представителя) в Администрацию муниципального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образования </w:t>
      </w:r>
      <w:r w:rsidR="00691A39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городское поселение «Поселок Нижнеангарск»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 документами, необходимыми для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пред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>оставления муниципальной услуги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Приложени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 и 1.1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. Заявление может быть подано в ходе личного приема или средствами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электронной почты (указано в п. 2.6.1.) Интернет.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2) сведения о должностном лице, ответственном за выполнение административного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действия – специалист администрации муниципального образования 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городское поселение «Поселок Нижнеангарск»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Администрация).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3) содержание административных действий: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 получении документов, необходимых для предоставления муниципальной услуги,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должностное лицо, ответственное за приём и экспертизу документов Заявителя (специалист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Администрации):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устанавливает предмет обращения;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устанавливает личность Заявителя и его полномочия;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проверяет наличие документов, определённых пунктами 2.6 и возможность оснований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для отказа предоставления Услуги на основании п.2.8 настоящего Административного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регламента;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регистрирует заявление в соответствии с установленными правилами делопроизводства 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журнале регистрации входящих документов Администрации.</w:t>
      </w:r>
    </w:p>
    <w:p w:rsidR="0080090A" w:rsidRPr="006B5885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Максимальный срок выполнения административной процедуры составляет 30 </w:t>
      </w:r>
      <w:r w:rsidRPr="006B5885">
        <w:rPr>
          <w:rFonts w:ascii="Times New Roman" w:hAnsi="Times New Roman" w:cs="Times New Roman"/>
          <w:bCs/>
          <w:sz w:val="24"/>
          <w:szCs w:val="24"/>
        </w:rPr>
        <w:t>минут</w:t>
      </w:r>
      <w:r w:rsidR="00CD24CC" w:rsidRPr="006B5885">
        <w:rPr>
          <w:rFonts w:ascii="Times New Roman" w:hAnsi="Times New Roman" w:cs="Times New Roman"/>
          <w:bCs/>
          <w:sz w:val="24"/>
          <w:szCs w:val="24"/>
        </w:rPr>
        <w:t xml:space="preserve"> в день поступления заявления в администрацию муниципального образования городского поселения «Поселок Нижнеангарск»</w:t>
      </w:r>
      <w:r w:rsidRPr="006B5885">
        <w:rPr>
          <w:rFonts w:ascii="Times New Roman" w:hAnsi="Times New Roman" w:cs="Times New Roman"/>
          <w:bCs/>
          <w:sz w:val="24"/>
          <w:szCs w:val="24"/>
        </w:rPr>
        <w:t>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Если при установлении фактов отсутствия и (или) несоответствия представленных документов,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перечень которых установлен п.2.6 настоящего Административного регламента, Заявитель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настаивает на приёме документов для предоставления муниципальной услуги, должностное лицо,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ответственное за приём и экспертизу документов Заявителя, принимает от него заявление вместе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 представленными документами, указывает в заявлении на выявленные недостатки и (или) на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факт отсутствия необходимых документов.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4) критерии принятия решения: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правильность заполнения документов;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наличие всех необходимых документов.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5) результат административной процедуры. Результатом административной процедуры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приёма и регистрации документов Заявителя является внесение записи о приёме заявления 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входящих документов Администрации.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срок выполнения административной процедуры приема и регистрации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 Заявителя</w:t>
      </w:r>
      <w:r w:rsidR="00C93C9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3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0 минут.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3.3. Рассмотрение заявления и прилагаемых к нему документов и принятие решения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1) юридический факт, являющийся основанием для начала административного действия.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Основанием для начала административной процедуры рассмотрения документов Заявителя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является 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зарегистрированное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заявления Заявителя в журнале регистрации входящих документов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2) сведения о должностном лице ответственном за выполнение административного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действия - специалист Администрации муниципального образования 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>городского поселения «Поселок Нижнеангарск»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3) содержание административных действий: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проверка документов, прилагаемых к заявлению, на соответствие установленным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требованиям.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Должностное лицо, ответственное за прием и экспертизу документов Заявителя, формирует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дело Заявителя, которое представляет собой комплект документов, помещенный в папку-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скоросшиватель.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Осуществляя экспертизу документов, должностное лицо, ответственное за прием и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экспертизу документов Заявителя: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а) проверяет наличие у Заявителя полномочий на обращение в Администрацию с заявлением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 предоставлении муниципальной услуги, если с заявлением обращается представитель Заявителя;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б) устанавливает принадлежность Заявителя к категории лиц, имеющих право на получение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в) проверяет полноту представленных документов и соответствие их установленным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требованиям в соответствии с пунктом 2.6 настоящего Административного регламента;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г) устанавливает наличие у Заявителя оснований, предусмотренных действующим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законодательством, для получения муниципальной услуги.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 целях проверки представленных Заявителем сведений, необходимых для предоставления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услуги, должностное лицо, ответственное за прием и экспертизу документов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Заявителя, вправе направить запросы в органы и организации, предоставляющие требуемые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сведения.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Должностное лицо, ответственное за прием и экспертизу документов Заявителя, при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поступлении ответов на запросы дополняет представленный Заявителем комплект документов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полученными ответами на запросы, приобщая их к учетному делу Заявителя.</w:t>
      </w:r>
    </w:p>
    <w:p w:rsidR="0080090A" w:rsidRPr="00FE3687" w:rsidRDefault="00C93C92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После получения информации должностное лицо, ответственное за прием и экспертизу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0090A"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документов Заявителя, готовит проект решения: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о предоставлении муниципальной услуги;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о наличии оснований для отказа в предоставлении муниципальной услуги.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4) критерии принятия решения: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соответствие представленных документов установленным требованиям.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5) результат административной процедуры – принятие решения о предоставлении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муниципальной услуги, либо принятие решения об отказе предоставления муниципальной услуги,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 котором приводится обоснование причин такого отказа.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6) способ фиксации результата - запись в журнале регистрации.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срок выполнения административной процедуры - рассмотрение документов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40132">
        <w:rPr>
          <w:rFonts w:ascii="Times New Roman" w:hAnsi="Times New Roman" w:cs="Times New Roman"/>
          <w:bCs/>
          <w:color w:val="000000"/>
          <w:sz w:val="24"/>
          <w:szCs w:val="24"/>
        </w:rPr>
        <w:t>составляет 14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календарных дней.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3.4 Подготовка и выдача итоговых документов: договора о предоставлении в аренду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имущества, уведомления об отказе в заключени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договора предоставления в</w:t>
      </w:r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аренду муниципального имущества (Приложение 3).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а) юридический факт, являющийся основанием для начала административного действия.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Основанием для начала процедуры подготовки итоговых документов является подготовка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исполнителем договора о предоставлении в аренду муниципального имущества.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б) сведения о должностном лице ответственном за выполнение административного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действия - специалист Администрации.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в) содержание административных действий: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исполнитель готовит: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договор о предоставлении в аренду муниципального имущества.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Если в представленном пакете документов, выявлены основания для отказа, исполнитель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готовит с мотивированным обоснованием: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- уведомление об отказе в заключени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договора предоставления в аренду муниципального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имущества;</w:t>
      </w:r>
    </w:p>
    <w:p w:rsidR="0080090A" w:rsidRPr="00FE3687" w:rsidRDefault="0080090A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г) Результат административной процедуры. Исполнитель передает договор о</w:t>
      </w:r>
      <w:r w:rsidR="008E1C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предоставлении в аренду муниципального имущества либо уведомление об отказе в заключени</w:t>
      </w:r>
      <w:proofErr w:type="gramStart"/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 w:rsid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договора Заявителю в сроки, установленные п.2.4. настоящего Административного регламента.</w:t>
      </w:r>
    </w:p>
    <w:p w:rsidR="0080090A" w:rsidRPr="006B5885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B5885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выполнения административной процедуры составляет </w:t>
      </w:r>
      <w:r w:rsidR="00740132" w:rsidRPr="006B5885">
        <w:rPr>
          <w:rFonts w:ascii="Times New Roman" w:hAnsi="Times New Roman" w:cs="Times New Roman"/>
          <w:bCs/>
          <w:sz w:val="24"/>
          <w:szCs w:val="24"/>
        </w:rPr>
        <w:t>14</w:t>
      </w:r>
      <w:r w:rsidRPr="006B5885">
        <w:rPr>
          <w:rFonts w:ascii="Times New Roman" w:hAnsi="Times New Roman" w:cs="Times New Roman"/>
          <w:bCs/>
          <w:sz w:val="24"/>
          <w:szCs w:val="24"/>
        </w:rPr>
        <w:t xml:space="preserve"> рабочих дня.</w:t>
      </w:r>
    </w:p>
    <w:p w:rsidR="00740132" w:rsidRPr="006B5885" w:rsidRDefault="00740132" w:rsidP="00740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588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B5885">
        <w:rPr>
          <w:rFonts w:ascii="Times New Roman" w:hAnsi="Times New Roman" w:cs="Times New Roman"/>
          <w:sz w:val="24"/>
          <w:szCs w:val="24"/>
        </w:rPr>
        <w:t>) Способ фиксации результата. Уведомление Заявителя о принятом решении предоставляется в письменном виде  почтовой связью, электронной связью, в случае указания заявителя об этом - путем личного вручения ответа.</w:t>
      </w:r>
    </w:p>
    <w:p w:rsidR="00740132" w:rsidRPr="006B5885" w:rsidRDefault="00740132" w:rsidP="00740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885">
        <w:rPr>
          <w:rFonts w:ascii="Times New Roman" w:hAnsi="Times New Roman" w:cs="Times New Roman"/>
          <w:sz w:val="24"/>
          <w:szCs w:val="24"/>
        </w:rPr>
        <w:t>Результат рассмотрения заявления может быть сообщен по телефону в качестве информации, но не может считаться официальным ответом на поступившее письменное заявление.</w:t>
      </w:r>
    </w:p>
    <w:p w:rsidR="00FE3687" w:rsidRPr="006F3EB6" w:rsidRDefault="00FE3687" w:rsidP="008E1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F3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Формы контроля исполнения Административного регламента</w:t>
      </w:r>
    </w:p>
    <w:p w:rsidR="00FE3687" w:rsidRPr="00982320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Услуги включает в себя проведение проверок, выявление и устранение нарушений прав получателей Услуги, рассмотрение, принятие решений и подготовку ответов на обращения получателей Услуги, содержащих жалобы на решения, действия (бездействие) работников администрации муниципального образования городского поселения «Поселок Нижнеангарск». </w:t>
      </w:r>
      <w:r w:rsidR="00F469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3687" w:rsidRPr="00982320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4.2. Мероприятие по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 муниципальной услуги проводятся в форме проверок. Проверки могут быть плановыми и внеплановыми. Внеплановые проверки проводятся в случае поступления в администрацию муниципального образования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поселения «поселок Нижнеангарск» обращений граждан с жалобами на нарушение прав и законных интересов физических лиц, а также для проверки исполнения предписаний об устранении выявленных нарушений. Контроль осуществляется на основании приказа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 поселения «Поселок Нижнеангарск». Для проведения проверки создается комиссия, Положение которой утверждается распоряжением Главы муниципального образования городского поселения «Поселок Нижнеангарск».</w:t>
      </w:r>
    </w:p>
    <w:p w:rsidR="00FE3687" w:rsidRPr="00982320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Результаты проверки доводятся до администраций и заявителя в форме акта.</w:t>
      </w:r>
    </w:p>
    <w:p w:rsidR="00FE3687" w:rsidRPr="00064798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4.3. Должностные лица, по вине которых допущены нарушения положений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Регламента, несут дисциплинарную и иную ответственность в соответствии с действующим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FE3687" w:rsidRPr="00B21BD2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A3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 же должностных лиц</w:t>
      </w:r>
      <w:r w:rsidR="00F469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муниципальных служащих.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lastRenderedPageBreak/>
        <w:t>5.1. Заинтересованные лица имеют право на досудебное (внесудебное) обжалование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(бездействия) и решений, принятых (осуществляемых) в ходе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муниципальной услуги путем подачи жалобы (претензии) на имя руководителя учреждения.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5.2. Предмет досудебного (внесудебного) обжалования: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отказ от предоставления муниципальной услуги;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 в приеме документов, необходимых для предоставления муниципальной услуги;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нарушение срока регистрации запроса заявителя о представлении муниципальной услуги;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нарушение срока предоставления муниципальной услуги;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5) затребование с заявителя при предоставлении муниципальной услуги платы;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6) отказ в исправлении допущенных опечаток и ошибок в выданных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предоставления муниципальной услуги документах.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5.3 Жалоба подается в письменной форме на бумажном носителе, либо в электронной форме.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5.4. Жалоба может быть направлена по почте на адрес указанный в п. 1.3.1; на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адрес</w:t>
      </w:r>
      <w:r w:rsidR="00740132">
        <w:rPr>
          <w:rFonts w:ascii="Times New Roman" w:hAnsi="Times New Roman" w:cs="Times New Roman"/>
          <w:sz w:val="24"/>
          <w:szCs w:val="24"/>
        </w:rPr>
        <w:t>,</w:t>
      </w:r>
      <w:r w:rsidRPr="004A6C2C">
        <w:rPr>
          <w:rFonts w:ascii="Times New Roman" w:hAnsi="Times New Roman" w:cs="Times New Roman"/>
          <w:sz w:val="24"/>
          <w:szCs w:val="24"/>
        </w:rPr>
        <w:t xml:space="preserve"> указанный в п. 1.3.3; так же может быть принята при личном приеме заявителя.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5.5 Срок регистрации жалобы: в день подачи жалобы.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5.6. Жалоба должна содержать: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наименование органа представляющего муниципальную услугу, должностного лица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органа представляющего муниципальную услугу, либо муниципального служащего,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и действия</w:t>
      </w:r>
      <w:r w:rsidR="00740132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(бездействие) которых обжалуется;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фамилия, имя, отчество, сведения о месте жительства заявителя - физического лица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номе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номера) контактного телефона, почтовый адрес и</w:t>
      </w:r>
      <w:r w:rsidR="00740132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(или) электронный адрес, по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должен быть направлен ответ заявителю;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</w:t>
      </w:r>
      <w:r w:rsidR="00740132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(бездействий) органа представляющего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 представляющего муниципальную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услугу, либо муниципального служащего;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действием</w:t>
      </w:r>
      <w:r w:rsidR="00740132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(бездействием) органа представляющего муниципальную услугу, должностного</w:t>
      </w:r>
      <w:r w:rsidR="008E69B3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лица представляющего муниципальную услугу, либо муниципального служащего.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Заявителем могут быть представлены документы (при наличии), подтверждающие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заявителя, либо их копии.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</w:t>
      </w:r>
      <w:r w:rsidR="003761F8">
        <w:rPr>
          <w:rFonts w:ascii="Times New Roman" w:hAnsi="Times New Roman" w:cs="Times New Roman"/>
          <w:sz w:val="24"/>
          <w:szCs w:val="24"/>
        </w:rPr>
        <w:t>7</w:t>
      </w:r>
      <w:r w:rsidRPr="004A6C2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рассмотрению должностным лицом, наделенным полномочиями по рассмотрению жалоб,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течени</w:t>
      </w:r>
      <w:r w:rsidR="003555BB">
        <w:rPr>
          <w:rFonts w:ascii="Times New Roman" w:hAnsi="Times New Roman" w:cs="Times New Roman"/>
          <w:sz w:val="24"/>
          <w:szCs w:val="24"/>
        </w:rPr>
        <w:t>е</w:t>
      </w:r>
      <w:r w:rsidRPr="004A6C2C">
        <w:rPr>
          <w:rFonts w:ascii="Times New Roman" w:hAnsi="Times New Roman" w:cs="Times New Roman"/>
          <w:sz w:val="24"/>
          <w:szCs w:val="24"/>
        </w:rPr>
        <w:t xml:space="preserve"> 15 рабочих дней со дня её регистрации, а в случае обжалования отказа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должностного лица органа представляющего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услугу, в приёме документов у заявителя либо в исправлении допущенных опечаток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ошибок или в случае обжалования нарушения установленного срока таких исправлений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–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A6C2C">
        <w:rPr>
          <w:rFonts w:ascii="Times New Roman" w:hAnsi="Times New Roman" w:cs="Times New Roman"/>
          <w:sz w:val="24"/>
          <w:szCs w:val="24"/>
        </w:rPr>
        <w:t xml:space="preserve"> пяти рабочих дней со дня её регистрации.</w:t>
      </w:r>
    </w:p>
    <w:p w:rsidR="00FE3687" w:rsidRPr="004A6C2C" w:rsidRDefault="006B5885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. Жалоба </w:t>
      </w:r>
      <w:r w:rsidR="00B70543"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 заявителя направляется Главе, руководителю администрации</w:t>
      </w:r>
      <w:r w:rsidR="00FE3687"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FE3687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FE3687" w:rsidRPr="004A6C2C">
        <w:rPr>
          <w:rFonts w:ascii="Times New Roman" w:hAnsi="Times New Roman" w:cs="Times New Roman"/>
          <w:sz w:val="24"/>
          <w:szCs w:val="24"/>
        </w:rPr>
        <w:t>поселения «</w:t>
      </w:r>
      <w:r w:rsidR="00FE3687">
        <w:rPr>
          <w:rFonts w:ascii="Times New Roman" w:hAnsi="Times New Roman" w:cs="Times New Roman"/>
          <w:sz w:val="24"/>
          <w:szCs w:val="24"/>
        </w:rPr>
        <w:t>Поселок Нижнеангарск</w:t>
      </w:r>
      <w:r w:rsidR="00FE3687" w:rsidRPr="004A6C2C">
        <w:rPr>
          <w:rFonts w:ascii="Times New Roman" w:hAnsi="Times New Roman" w:cs="Times New Roman"/>
          <w:sz w:val="24"/>
          <w:szCs w:val="24"/>
        </w:rPr>
        <w:t>»</w:t>
      </w:r>
      <w:r w:rsidR="00FE3687">
        <w:rPr>
          <w:rFonts w:ascii="Times New Roman" w:hAnsi="Times New Roman" w:cs="Times New Roman"/>
          <w:sz w:val="24"/>
          <w:szCs w:val="24"/>
        </w:rPr>
        <w:t>.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 При</w:t>
      </w:r>
      <w:r w:rsidR="00FE3687"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необходимости перед рассмотрением жалобы </w:t>
      </w:r>
      <w:r w:rsidR="00B70543"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 xml:space="preserve"> делается запрос на</w:t>
      </w:r>
      <w:r w:rsidR="00FE3687">
        <w:rPr>
          <w:rFonts w:ascii="Times New Roman" w:hAnsi="Times New Roman" w:cs="Times New Roman"/>
          <w:sz w:val="24"/>
          <w:szCs w:val="24"/>
        </w:rPr>
        <w:t xml:space="preserve"> </w:t>
      </w:r>
      <w:r w:rsidR="00FE3687" w:rsidRPr="004A6C2C">
        <w:rPr>
          <w:rFonts w:ascii="Times New Roman" w:hAnsi="Times New Roman" w:cs="Times New Roman"/>
          <w:sz w:val="24"/>
          <w:szCs w:val="24"/>
        </w:rPr>
        <w:t>дополнительные документы от заявителя жалобы.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</w:t>
      </w:r>
      <w:r w:rsidR="006B5885">
        <w:rPr>
          <w:rFonts w:ascii="Times New Roman" w:hAnsi="Times New Roman" w:cs="Times New Roman"/>
          <w:sz w:val="24"/>
          <w:szCs w:val="24"/>
        </w:rPr>
        <w:t>9</w:t>
      </w:r>
      <w:r w:rsidRPr="004A6C2C">
        <w:rPr>
          <w:rFonts w:ascii="Times New Roman" w:hAnsi="Times New Roman" w:cs="Times New Roman"/>
          <w:sz w:val="24"/>
          <w:szCs w:val="24"/>
        </w:rPr>
        <w:t>. Результат досудебного (внесудебного) обжалования оформляется протоколом.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протоколе указываются должностные лица, которые обязаны исполнить решение,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определенное в протоколе.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</w:t>
      </w:r>
      <w:r w:rsidR="006B5885">
        <w:rPr>
          <w:rFonts w:ascii="Times New Roman" w:hAnsi="Times New Roman" w:cs="Times New Roman"/>
          <w:sz w:val="24"/>
          <w:szCs w:val="24"/>
        </w:rPr>
        <w:t>0</w:t>
      </w:r>
      <w:r w:rsidRPr="004A6C2C">
        <w:rPr>
          <w:rFonts w:ascii="Times New Roman" w:hAnsi="Times New Roman" w:cs="Times New Roman"/>
          <w:sz w:val="24"/>
          <w:szCs w:val="24"/>
        </w:rPr>
        <w:t>. По результатам рассмотрения жалобы Глава принимает одно из следующих решений: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допущенных органом, представляющим муниципальную услугу опечаток и ошибок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выданных в результате представления муниципальной услуги документах;</w:t>
      </w:r>
    </w:p>
    <w:p w:rsidR="00FE3687" w:rsidRPr="004A6C2C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FE3687" w:rsidRPr="005A6D04" w:rsidRDefault="00FE3687" w:rsidP="00FE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</w:t>
      </w:r>
      <w:r w:rsidR="006B5885">
        <w:rPr>
          <w:rFonts w:ascii="Times New Roman" w:hAnsi="Times New Roman" w:cs="Times New Roman"/>
          <w:sz w:val="24"/>
          <w:szCs w:val="24"/>
        </w:rPr>
        <w:t>1</w:t>
      </w:r>
      <w:r w:rsidRPr="004A6C2C">
        <w:rPr>
          <w:rFonts w:ascii="Times New Roman" w:hAnsi="Times New Roman" w:cs="Times New Roman"/>
          <w:sz w:val="24"/>
          <w:szCs w:val="24"/>
        </w:rPr>
        <w:t>. Не позднее дня, следующего за днём принятия решения, заявителю 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и по желанию в электронной форме направляется мотивированный ответ о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рассмотрения жалоб.</w:t>
      </w:r>
    </w:p>
    <w:p w:rsidR="006B5885" w:rsidRDefault="006B5885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B5885" w:rsidRDefault="006B5885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B5885" w:rsidRDefault="006B5885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0090A" w:rsidRPr="00FE3687" w:rsidRDefault="0080090A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1</w:t>
      </w:r>
    </w:p>
    <w:p w:rsidR="0080090A" w:rsidRDefault="0080090A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C62F84" w:rsidRPr="00FE3687" w:rsidRDefault="00C62F84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27B99" w:rsidRPr="006F3EB6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>Главе муниципального образования</w:t>
      </w:r>
    </w:p>
    <w:p w:rsidR="00E27B99" w:rsidRPr="006F3EB6" w:rsidRDefault="008E69B3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="00E27B99" w:rsidRPr="004D604D">
        <w:rPr>
          <w:rFonts w:ascii="Times New Roman" w:hAnsi="Times New Roman" w:cs="Times New Roman"/>
          <w:bCs/>
          <w:color w:val="000000"/>
          <w:sz w:val="24"/>
          <w:szCs w:val="24"/>
        </w:rPr>
        <w:t>ородское</w:t>
      </w:r>
      <w:proofErr w:type="gramEnd"/>
      <w:r w:rsidR="00E27B99" w:rsidRPr="004D60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поселении «Поселок Нижнеангарск»</w:t>
      </w:r>
    </w:p>
    <w:p w:rsidR="00E27B99" w:rsidRPr="006F3EB6" w:rsidRDefault="005B666B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E27B99"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>т_____________________________________</w:t>
      </w:r>
    </w:p>
    <w:p w:rsidR="00E27B99" w:rsidRPr="008E3ED4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6F3EB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Pr="008E3ED4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ФИО заявителя)</w:t>
      </w:r>
    </w:p>
    <w:p w:rsidR="00E27B99" w:rsidRPr="006F3EB6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>проживающего</w:t>
      </w:r>
      <w:proofErr w:type="gramEnd"/>
      <w:r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адресу:_________________</w:t>
      </w:r>
    </w:p>
    <w:p w:rsidR="00E27B99" w:rsidRPr="006F3EB6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F3EB6">
        <w:rPr>
          <w:rFonts w:ascii="Times New Roman" w:hAnsi="Times New Roman" w:cs="Times New Roman"/>
          <w:bCs/>
          <w:color w:val="000000"/>
          <w:sz w:val="24"/>
          <w:szCs w:val="24"/>
        </w:rPr>
        <w:t>Тел.___________________________________</w:t>
      </w:r>
    </w:p>
    <w:p w:rsidR="00E27B99" w:rsidRPr="00607679" w:rsidRDefault="00E27B99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80090A" w:rsidRPr="00607679" w:rsidRDefault="0080090A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ЗАЯВЛЕНИЕ</w:t>
      </w:r>
    </w:p>
    <w:p w:rsidR="0080090A" w:rsidRPr="00607679" w:rsidRDefault="0080090A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о предоставлении в аренду муниципального имущества</w:t>
      </w:r>
    </w:p>
    <w:p w:rsidR="0080090A" w:rsidRPr="00607679" w:rsidRDefault="0080090A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 xml:space="preserve">муниципального образования </w:t>
      </w:r>
      <w:r w:rsidR="00E27B99" w:rsidRPr="00607679">
        <w:rPr>
          <w:rFonts w:ascii="Times New Roman" w:hAnsi="Times New Roman" w:cs="Times New Roman"/>
          <w:bCs/>
          <w:color w:val="000000"/>
        </w:rPr>
        <w:t xml:space="preserve">городское поселение «Поселок Нижнеангарск» 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7679">
        <w:rPr>
          <w:rFonts w:ascii="Times New Roman" w:hAnsi="Times New Roman" w:cs="Times New Roman"/>
          <w:bCs/>
          <w:color w:val="000000"/>
        </w:rPr>
        <w:t>Заявитель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_______________________________________________________________________</w:t>
      </w:r>
    </w:p>
    <w:p w:rsidR="0080090A" w:rsidRPr="008E69B3" w:rsidRDefault="0080090A" w:rsidP="008E6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proofErr w:type="gramStart"/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(для юридических лиц - полное наименование юридического лица,</w:t>
      </w:r>
      <w:proofErr w:type="gramEnd"/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80090A" w:rsidRPr="008E69B3" w:rsidRDefault="0080090A" w:rsidP="008E6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для предпринимателей, осуществляющих свою деятельность без образования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80090A" w:rsidRPr="008E69B3" w:rsidRDefault="0080090A" w:rsidP="008E6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юридического лица, - фамилия, имя, отчество, паспортные данные)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7679">
        <w:rPr>
          <w:rFonts w:ascii="Times New Roman" w:hAnsi="Times New Roman" w:cs="Times New Roman"/>
          <w:bCs/>
          <w:color w:val="000000"/>
        </w:rPr>
        <w:t>в лице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</w:t>
      </w:r>
    </w:p>
    <w:p w:rsidR="0080090A" w:rsidRPr="008E69B3" w:rsidRDefault="008E69B3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                    </w:t>
      </w:r>
      <w:proofErr w:type="gramStart"/>
      <w:r w:rsidR="0080090A"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(указать данные лица подписавшего заявление [должность, Ф.И.О.]</w:t>
      </w:r>
      <w:proofErr w:type="gramEnd"/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</w:p>
    <w:p w:rsidR="0080090A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и реквизиты документа на </w:t>
      </w:r>
      <w:proofErr w:type="gramStart"/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основании</w:t>
      </w:r>
      <w:proofErr w:type="gramEnd"/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 xml:space="preserve"> которого он действует: </w:t>
      </w:r>
      <w:proofErr w:type="gramStart"/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Устав, доверенность и т.п.)</w:t>
      </w:r>
      <w:proofErr w:type="gramEnd"/>
    </w:p>
    <w:p w:rsidR="008E69B3" w:rsidRPr="008E69B3" w:rsidRDefault="008E69B3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Прошу оформить договор о предоставлении в аренду муниципального имущества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80090A" w:rsidRPr="008E69B3" w:rsidRDefault="0080090A" w:rsidP="008E6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8E69B3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(наименование имущества, его основные характеристики)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местонахождение: ______________________________________________________________</w:t>
      </w:r>
      <w:r w:rsidR="008E69B3" w:rsidRPr="00607679">
        <w:rPr>
          <w:rFonts w:ascii="Times New Roman" w:hAnsi="Times New Roman" w:cs="Times New Roman"/>
          <w:bCs/>
          <w:color w:val="000000"/>
        </w:rPr>
        <w:t>___</w:t>
      </w:r>
    </w:p>
    <w:p w:rsidR="008E69B3" w:rsidRDefault="008E69B3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Сведения о предмете аренды муниципального имущества:</w:t>
      </w:r>
    </w:p>
    <w:p w:rsidR="00391560" w:rsidRPr="00607679" w:rsidRDefault="0080090A" w:rsidP="00D25A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 xml:space="preserve">Срок аренды (срок пользования муниципальным имуществом) </w:t>
      </w:r>
      <w:r w:rsidR="00391560" w:rsidRPr="00607679">
        <w:rPr>
          <w:rFonts w:ascii="Times New Roman" w:hAnsi="Times New Roman" w:cs="Times New Roman"/>
          <w:bCs/>
          <w:color w:val="000000"/>
        </w:rPr>
        <w:t xml:space="preserve"> 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  <w:r w:rsidR="008E69B3">
        <w:rPr>
          <w:rFonts w:ascii="Times New Roman" w:hAnsi="Times New Roman" w:cs="Times New Roman"/>
          <w:bCs/>
          <w:color w:val="000000"/>
          <w:sz w:val="24"/>
          <w:szCs w:val="24"/>
        </w:rPr>
        <w:t>____</w:t>
      </w:r>
    </w:p>
    <w:p w:rsidR="0080090A" w:rsidRPr="00D25A8A" w:rsidRDefault="0080090A" w:rsidP="00D25A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proofErr w:type="gramStart"/>
      <w:r w:rsidRPr="00D25A8A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(дата, номе</w:t>
      </w:r>
      <w:r w:rsidR="00D25A8A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р (номера) договора (договоров)</w:t>
      </w:r>
      <w:proofErr w:type="gramEnd"/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07679">
        <w:rPr>
          <w:rFonts w:ascii="Times New Roman" w:hAnsi="Times New Roman" w:cs="Times New Roman"/>
          <w:bCs/>
          <w:color w:val="000000"/>
        </w:rPr>
        <w:t>2. Площадь арендуемого имущества</w:t>
      </w: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</w:t>
      </w:r>
      <w:r w:rsidR="005B666B">
        <w:rPr>
          <w:rFonts w:ascii="Times New Roman" w:hAnsi="Times New Roman" w:cs="Times New Roman"/>
          <w:bCs/>
          <w:color w:val="000000"/>
          <w:sz w:val="24"/>
          <w:szCs w:val="24"/>
        </w:rPr>
        <w:t>____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 xml:space="preserve">Порядок оплаты аренды муниципального имущества </w:t>
      </w:r>
      <w:r w:rsidR="00391560" w:rsidRPr="00607679">
        <w:rPr>
          <w:rFonts w:ascii="Times New Roman" w:hAnsi="Times New Roman" w:cs="Times New Roman"/>
          <w:bCs/>
          <w:color w:val="000000"/>
        </w:rPr>
        <w:t xml:space="preserve"> 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  <w:r w:rsidR="005B666B">
        <w:rPr>
          <w:rFonts w:ascii="Times New Roman" w:hAnsi="Times New Roman" w:cs="Times New Roman"/>
          <w:bCs/>
          <w:color w:val="000000"/>
          <w:sz w:val="24"/>
          <w:szCs w:val="24"/>
        </w:rPr>
        <w:t>_____</w:t>
      </w:r>
    </w:p>
    <w:p w:rsidR="0080090A" w:rsidRPr="005B666B" w:rsidRDefault="0080090A" w:rsidP="005B66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5B666B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(единовременно или в рассрочку, срок рассрочки оплаты)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607679">
        <w:rPr>
          <w:rFonts w:ascii="Times New Roman" w:hAnsi="Times New Roman" w:cs="Times New Roman"/>
          <w:bCs/>
          <w:color w:val="000000"/>
        </w:rPr>
        <w:t>Адрес, по которому Заявителю следует направлять извещение о принятом решении</w:t>
      </w:r>
    </w:p>
    <w:p w:rsidR="0080090A" w:rsidRPr="00FE3687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</w:t>
      </w:r>
      <w:r w:rsidR="0039156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</w:t>
      </w:r>
      <w:r w:rsidR="005B666B">
        <w:rPr>
          <w:rFonts w:ascii="Times New Roman" w:hAnsi="Times New Roman" w:cs="Times New Roman"/>
          <w:bCs/>
          <w:color w:val="000000"/>
          <w:sz w:val="24"/>
          <w:szCs w:val="24"/>
        </w:rPr>
        <w:t>____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К заявке прилагаются: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опись представленных документов;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иные документы, представляемые заявителем в соответствии с требованиями законодательства</w:t>
      </w:r>
      <w:r w:rsidR="006E6B95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и учредительными документами заявителя.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лица дополнительно представляют: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копия документа, удостоверяющего личность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нотариально заверенные копии: учредительных документов (с изменениями), свидетельства о</w:t>
      </w:r>
      <w:r w:rsidR="00CD24CC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внесении записи в ЕГРЮЛ, свидетельства о постановке на учет в налоговом органе;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решение в письменной форме соответствующего органа управления об аренде</w:t>
      </w:r>
    </w:p>
    <w:p w:rsidR="0080090A" w:rsidRPr="00607679" w:rsidRDefault="0080090A" w:rsidP="00653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муниципального имущества (если это необходимо в соответствии с учредительными документами</w:t>
      </w:r>
      <w:r w:rsidR="006E6B95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заявителя и законодательством государства, в котором зарегистрирован заявитель);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- надлежащим образом оформленные и заверенные документы, подтверждающие полномочия</w:t>
      </w:r>
      <w:r w:rsidR="005B666B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органов управления и должностных лиц заявителя.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Предприниматели, осуществляющие свою деятельность без образования юридического лица,</w:t>
      </w:r>
      <w:r w:rsidR="005B666B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дополнительно представляют: копию документа, удостоверяющего личность, заверенные копии: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свидетельства о государственной регистрации и свидетельства о постановке на учет в налоговом</w:t>
      </w:r>
      <w:r w:rsidR="006E6B95"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>органе.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В случае подачи заявления представителем заявителя предъявляется надлежащим образом</w:t>
      </w:r>
    </w:p>
    <w:p w:rsidR="0080090A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i/>
          <w:iCs/>
          <w:color w:val="000000"/>
          <w:sz w:val="18"/>
          <w:szCs w:val="18"/>
        </w:rPr>
        <w:t>оформленная доверенность;</w:t>
      </w:r>
    </w:p>
    <w:p w:rsidR="00E27B99" w:rsidRPr="00607679" w:rsidRDefault="0080090A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60767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Подпись Заявителя (его полномочного представителя) </w:t>
      </w:r>
    </w:p>
    <w:p w:rsidR="00E27B99" w:rsidRPr="005B666B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B666B">
        <w:rPr>
          <w:rFonts w:ascii="Times New Roman" w:hAnsi="Times New Roman" w:cs="Times New Roman"/>
          <w:bCs/>
          <w:color w:val="000000"/>
          <w:sz w:val="20"/>
          <w:szCs w:val="20"/>
        </w:rPr>
        <w:t>«_______»_____________20 г. _________________________</w:t>
      </w:r>
    </w:p>
    <w:p w:rsidR="00E27B99" w:rsidRPr="005B666B" w:rsidRDefault="00EC54D0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B666B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 xml:space="preserve">                                                               </w:t>
      </w:r>
      <w:r w:rsidR="00E27B99" w:rsidRPr="005B666B">
        <w:rPr>
          <w:rFonts w:ascii="Times New Roman" w:hAnsi="Times New Roman" w:cs="Times New Roman"/>
          <w:bCs/>
          <w:color w:val="000000"/>
          <w:sz w:val="20"/>
          <w:szCs w:val="20"/>
        </w:rPr>
        <w:t>(подпись)</w:t>
      </w:r>
    </w:p>
    <w:p w:rsidR="00E27B99" w:rsidRPr="005B666B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5B666B">
        <w:rPr>
          <w:rFonts w:ascii="Times New Roman" w:hAnsi="Times New Roman" w:cs="Times New Roman"/>
          <w:bCs/>
          <w:color w:val="000000"/>
          <w:sz w:val="20"/>
          <w:szCs w:val="20"/>
        </w:rPr>
        <w:t>Принял «________»____________20 г. _________________________</w:t>
      </w:r>
    </w:p>
    <w:p w:rsidR="0080090A" w:rsidRPr="00E27B99" w:rsidRDefault="0080090A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7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форма Приложение 1.1</w:t>
      </w:r>
    </w:p>
    <w:p w:rsidR="0080090A" w:rsidRPr="00E27B99" w:rsidRDefault="0080090A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7B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Главе муниципального образования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E27B99" w:rsidRPr="005D4E33" w:rsidRDefault="0060767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E27B99" w:rsidRPr="005D4E33">
        <w:rPr>
          <w:rFonts w:ascii="Times New Roman" w:hAnsi="Times New Roman" w:cs="Times New Roman"/>
          <w:color w:val="000000"/>
          <w:sz w:val="24"/>
          <w:szCs w:val="24"/>
        </w:rPr>
        <w:t>т_____________________________________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заявителя)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паспорт: серия, номер, когда и кем выдан)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Даю свое согласие_________________________________________________________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(фамилию, имя, отчество) и адрес оператора, получающего согласие субъекта персональных данных)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На обработку своих персональных данных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«____»_____________200__г.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___________________________/_________________/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ФИО заявителя</w:t>
      </w: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___________________________/_________________/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заявление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«____»_____________200__г.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___________________________/_________________/</w:t>
      </w: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(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ФИО должностного 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        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27B99" w:rsidRPr="005D4E33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E2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1560" w:rsidRDefault="00391560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679" w:rsidRDefault="00607679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679" w:rsidRDefault="00607679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27B99" w:rsidRDefault="00E27B99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0090A" w:rsidRPr="00FE3687" w:rsidRDefault="0080090A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2</w:t>
      </w:r>
    </w:p>
    <w:p w:rsidR="0080090A" w:rsidRDefault="0080090A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687">
        <w:rPr>
          <w:rFonts w:ascii="Times New Roman" w:hAnsi="Times New Roman" w:cs="Times New Roman"/>
          <w:bCs/>
          <w:color w:val="000000"/>
          <w:sz w:val="24"/>
          <w:szCs w:val="24"/>
        </w:rPr>
        <w:t>к административному регламенту</w:t>
      </w:r>
    </w:p>
    <w:p w:rsidR="00BB368A" w:rsidRPr="00FE3687" w:rsidRDefault="00BB368A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Pr="00B407E6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07E6">
        <w:rPr>
          <w:rFonts w:ascii="Times New Roman" w:hAnsi="Times New Roman" w:cs="Times New Roman"/>
          <w:b/>
          <w:color w:val="000000"/>
          <w:sz w:val="24"/>
          <w:szCs w:val="24"/>
        </w:rPr>
        <w:t>БЛОК - СХЕМА</w:t>
      </w:r>
    </w:p>
    <w:p w:rsidR="00787122" w:rsidRPr="00B407E6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07E6">
        <w:rPr>
          <w:rFonts w:ascii="Times New Roman" w:hAnsi="Times New Roman" w:cs="Times New Roman"/>
          <w:b/>
          <w:color w:val="000000"/>
          <w:sz w:val="24"/>
          <w:szCs w:val="24"/>
        </w:rPr>
        <w:t>последовательность выполнения административных процедур</w:t>
      </w:r>
    </w:p>
    <w:p w:rsidR="00787122" w:rsidRPr="00BB368A" w:rsidRDefault="00787122" w:rsidP="00BB3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36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услуги </w:t>
      </w:r>
      <w:r w:rsidR="00BB368A" w:rsidRPr="00BB3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«Предоставление в аренду муниципального имущества»</w:t>
      </w:r>
      <w:r w:rsidR="00BB36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Pr="00722600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61"/>
        <w:tblW w:w="0" w:type="auto"/>
        <w:tblLook w:val="04A0"/>
      </w:tblPr>
      <w:tblGrid>
        <w:gridCol w:w="5905"/>
      </w:tblGrid>
      <w:tr w:rsidR="00787122" w:rsidTr="00AF3870">
        <w:trPr>
          <w:trHeight w:val="479"/>
        </w:trPr>
        <w:tc>
          <w:tcPr>
            <w:tcW w:w="5905" w:type="dxa"/>
          </w:tcPr>
          <w:p w:rsidR="00787122" w:rsidRDefault="00787122" w:rsidP="00AF3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регистрация зая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влений с приложением документов</w:t>
            </w:r>
          </w:p>
        </w:tc>
      </w:tr>
    </w:tbl>
    <w:p w:rsidR="00787122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1F3028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2.2pt;margin-top:12.95pt;width:1.5pt;height:16.5pt;z-index:251664384" o:connectortype="straight">
            <v:stroke endarrow="block"/>
          </v:shape>
        </w:pic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Ind w:w="2093" w:type="dxa"/>
        <w:tblLook w:val="04A0"/>
      </w:tblPr>
      <w:tblGrid>
        <w:gridCol w:w="5953"/>
      </w:tblGrid>
      <w:tr w:rsidR="00787122" w:rsidTr="00607679">
        <w:trPr>
          <w:trHeight w:val="645"/>
        </w:trPr>
        <w:tc>
          <w:tcPr>
            <w:tcW w:w="5953" w:type="dxa"/>
          </w:tcPr>
          <w:p w:rsidR="00787122" w:rsidRPr="00685C7A" w:rsidRDefault="00787122" w:rsidP="00AF3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обращения</w:t>
            </w:r>
            <w:r w:rsidRPr="00685C7A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решения по заявлению</w:t>
            </w:r>
          </w:p>
          <w:p w:rsidR="00787122" w:rsidRDefault="00787122" w:rsidP="00AF3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7122" w:rsidRDefault="001F3028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shape id="_x0000_s1028" type="#_x0000_t32" style="position:absolute;left:0;text-align:left;margin-left:247.95pt;margin-top:1.45pt;width:0;height:25.5pt;z-index:251665408;mso-position-horizontal-relative:text;mso-position-vertical-relative:text" o:connectortype="straight">
            <v:stroke endarrow="block"/>
          </v:shape>
        </w:pic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pPr w:leftFromText="180" w:rightFromText="180" w:vertAnchor="text" w:horzAnchor="page" w:tblpX="3343" w:tblpY="-42"/>
        <w:tblW w:w="0" w:type="auto"/>
        <w:tblLook w:val="04A0"/>
      </w:tblPr>
      <w:tblGrid>
        <w:gridCol w:w="5778"/>
      </w:tblGrid>
      <w:tr w:rsidR="00787122" w:rsidTr="00607679">
        <w:trPr>
          <w:trHeight w:val="719"/>
        </w:trPr>
        <w:tc>
          <w:tcPr>
            <w:tcW w:w="5778" w:type="dxa"/>
          </w:tcPr>
          <w:p w:rsidR="00787122" w:rsidRDefault="00787122" w:rsidP="00AF38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итоговых документов.</w:t>
            </w:r>
          </w:p>
        </w:tc>
      </w:tr>
    </w:tbl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A0206" w:rsidRDefault="005A0206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A0206" w:rsidRDefault="005A0206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122" w:rsidRDefault="00787122" w:rsidP="00800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0090A" w:rsidRPr="00787122" w:rsidRDefault="0080090A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рекомендуемая форма Приложение 3</w:t>
      </w:r>
    </w:p>
    <w:p w:rsidR="0080090A" w:rsidRPr="00787122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47625</wp:posOffset>
            </wp:positionV>
            <wp:extent cx="542925" cy="685800"/>
            <wp:effectExtent l="19050" t="0" r="9525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80090A" w:rsidRPr="007871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787122" w:rsidRPr="00537DF5" w:rsidRDefault="00787122" w:rsidP="00787122">
      <w:pPr>
        <w:spacing w:after="0" w:line="240" w:lineRule="auto"/>
        <w:jc w:val="center"/>
        <w:rPr>
          <w:b/>
          <w:sz w:val="24"/>
          <w:szCs w:val="24"/>
        </w:rPr>
      </w:pPr>
    </w:p>
    <w:p w:rsidR="00787122" w:rsidRPr="00537DF5" w:rsidRDefault="00787122" w:rsidP="00787122">
      <w:pPr>
        <w:spacing w:after="0" w:line="240" w:lineRule="auto"/>
        <w:jc w:val="center"/>
        <w:rPr>
          <w:b/>
          <w:sz w:val="24"/>
          <w:szCs w:val="24"/>
        </w:rPr>
      </w:pPr>
    </w:p>
    <w:p w:rsidR="00787122" w:rsidRPr="00537DF5" w:rsidRDefault="00787122" w:rsidP="00787122">
      <w:pPr>
        <w:spacing w:after="0" w:line="240" w:lineRule="auto"/>
        <w:jc w:val="center"/>
        <w:rPr>
          <w:b/>
          <w:sz w:val="24"/>
          <w:szCs w:val="24"/>
        </w:rPr>
      </w:pP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Республика Бурятия</w:t>
      </w: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29B4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муниципального образования городское поселение</w:t>
      </w: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«Поселок Нижнеангарск»</w:t>
      </w: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Ленина ул., д.58, п. Нижнеангарск,  Республика Бурятия, 671710</w:t>
      </w: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 xml:space="preserve">тел./факс 8(30130) 47-253  </w:t>
      </w:r>
      <w:r w:rsidRPr="00F429B4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7F20B2">
        <w:rPr>
          <w:rFonts w:ascii="Times New Roman" w:hAnsi="Times New Roman" w:cs="Times New Roman"/>
          <w:b/>
          <w:sz w:val="32"/>
          <w:szCs w:val="32"/>
        </w:rPr>
        <w:t>-</w:t>
      </w:r>
      <w:r w:rsidRPr="00F429B4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7F20B2">
        <w:rPr>
          <w:rFonts w:ascii="Times New Roman" w:hAnsi="Times New Roman" w:cs="Times New Roman"/>
          <w:b/>
          <w:sz w:val="32"/>
          <w:szCs w:val="32"/>
        </w:rPr>
        <w:t xml:space="preserve">: </w:t>
      </w:r>
      <w:hyperlink r:id="rId11" w:history="1"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bux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-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posel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787122" w:rsidRPr="007F20B2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7122" w:rsidRPr="00F429B4" w:rsidRDefault="00787122" w:rsidP="007871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«_____» _______ 20____г. №_______</w:t>
      </w:r>
    </w:p>
    <w:p w:rsidR="00787122" w:rsidRPr="00F429B4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87122" w:rsidRDefault="001F3028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26" type="#_x0000_t32" style="position:absolute;left:0;text-align:left;margin-left:-16.05pt;margin-top:5.7pt;width:492pt;height:0;z-index:251660288" o:connectortype="straight" strokeweight="3pt"/>
        </w:pic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Кому:_____________________________________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заявителя)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787122" w:rsidRPr="005602F6" w:rsidRDefault="005602F6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5602F6" w:rsidRDefault="005602F6" w:rsidP="00560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0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отказе в заключени</w:t>
      </w:r>
      <w:proofErr w:type="gramStart"/>
      <w:r w:rsidRPr="00560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560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договора предоставления в аренду </w:t>
      </w:r>
    </w:p>
    <w:p w:rsidR="005602F6" w:rsidRPr="005602F6" w:rsidRDefault="005602F6" w:rsidP="00560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60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муниципального имущества</w:t>
      </w:r>
    </w:p>
    <w:p w:rsidR="00787122" w:rsidRPr="00E77DA8" w:rsidRDefault="00EC54D0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городское поселение «Поселок Нижнеангарск» 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сообщает, что принято решение _______________________________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Pr="00F429B4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</w:p>
    <w:p w:rsidR="00787122" w:rsidRPr="00F429B4" w:rsidRDefault="00787122" w:rsidP="0078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429B4">
        <w:rPr>
          <w:rFonts w:ascii="Times New Roman" w:hAnsi="Times New Roman" w:cs="Times New Roman"/>
          <w:i/>
          <w:color w:val="000000"/>
          <w:sz w:val="24"/>
          <w:szCs w:val="24"/>
        </w:rPr>
        <w:t>(наименование, дата и номер акта о принятии решения)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Обоснование причин отказа: ____________________________________________________________________________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:rsidR="00787122" w:rsidRDefault="00A660F4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87122">
        <w:rPr>
          <w:rFonts w:ascii="Times New Roman" w:hAnsi="Times New Roman" w:cs="Times New Roman"/>
          <w:color w:val="000000"/>
          <w:sz w:val="24"/>
          <w:szCs w:val="24"/>
        </w:rPr>
        <w:t>ородское поселение «Поселок Нижнеангарск»                           В.В. Вахрушев</w:t>
      </w: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87122" w:rsidRPr="005D4E33" w:rsidRDefault="00787122" w:rsidP="007871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Уведомление получил:___________________</w:t>
      </w:r>
      <w:r w:rsidR="00EC54D0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 _______</w:t>
      </w:r>
    </w:p>
    <w:p w:rsidR="0068110E" w:rsidRPr="0080090A" w:rsidRDefault="00EC54D0" w:rsidP="00EC5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87122" w:rsidRPr="005D4E33">
        <w:rPr>
          <w:rFonts w:ascii="Times New Roman" w:hAnsi="Times New Roman" w:cs="Times New Roman"/>
          <w:color w:val="000000"/>
          <w:sz w:val="24"/>
          <w:szCs w:val="24"/>
        </w:rPr>
        <w:t>(Ф.И.О.)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787122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787122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(дата)</w:t>
      </w:r>
    </w:p>
    <w:sectPr w:rsidR="0068110E" w:rsidRPr="0080090A" w:rsidSect="004B13D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12104"/>
    <w:multiLevelType w:val="hybridMultilevel"/>
    <w:tmpl w:val="3E6AE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B57BF1"/>
    <w:multiLevelType w:val="hybridMultilevel"/>
    <w:tmpl w:val="EC68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A50B7"/>
    <w:multiLevelType w:val="hybridMultilevel"/>
    <w:tmpl w:val="CCB85204"/>
    <w:lvl w:ilvl="0" w:tplc="B7605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0A"/>
    <w:rsid w:val="0004010B"/>
    <w:rsid w:val="0009571B"/>
    <w:rsid w:val="00116477"/>
    <w:rsid w:val="00166829"/>
    <w:rsid w:val="001C4436"/>
    <w:rsid w:val="001D5675"/>
    <w:rsid w:val="001F3028"/>
    <w:rsid w:val="003555BB"/>
    <w:rsid w:val="003761F8"/>
    <w:rsid w:val="00376F81"/>
    <w:rsid w:val="00384375"/>
    <w:rsid w:val="00391560"/>
    <w:rsid w:val="003C3287"/>
    <w:rsid w:val="003D065C"/>
    <w:rsid w:val="00434DE3"/>
    <w:rsid w:val="004B13D4"/>
    <w:rsid w:val="005602F6"/>
    <w:rsid w:val="00587BB5"/>
    <w:rsid w:val="005A0206"/>
    <w:rsid w:val="005A374D"/>
    <w:rsid w:val="005B666B"/>
    <w:rsid w:val="00607679"/>
    <w:rsid w:val="00653921"/>
    <w:rsid w:val="0068110E"/>
    <w:rsid w:val="00691A39"/>
    <w:rsid w:val="006B5885"/>
    <w:rsid w:val="006B68EF"/>
    <w:rsid w:val="006E6B95"/>
    <w:rsid w:val="006F459C"/>
    <w:rsid w:val="00740132"/>
    <w:rsid w:val="00787122"/>
    <w:rsid w:val="007F49CC"/>
    <w:rsid w:val="0080090A"/>
    <w:rsid w:val="008254C7"/>
    <w:rsid w:val="008E1CB6"/>
    <w:rsid w:val="008E3ED4"/>
    <w:rsid w:val="008E69B3"/>
    <w:rsid w:val="0090329F"/>
    <w:rsid w:val="009052C6"/>
    <w:rsid w:val="00914CED"/>
    <w:rsid w:val="00937F37"/>
    <w:rsid w:val="00944F3C"/>
    <w:rsid w:val="00951A6E"/>
    <w:rsid w:val="009E27B0"/>
    <w:rsid w:val="00A660F4"/>
    <w:rsid w:val="00AE3C15"/>
    <w:rsid w:val="00B14637"/>
    <w:rsid w:val="00B70543"/>
    <w:rsid w:val="00BB368A"/>
    <w:rsid w:val="00BD1B49"/>
    <w:rsid w:val="00C62F84"/>
    <w:rsid w:val="00C80A9C"/>
    <w:rsid w:val="00C861F2"/>
    <w:rsid w:val="00C93C92"/>
    <w:rsid w:val="00CA0272"/>
    <w:rsid w:val="00CB45DB"/>
    <w:rsid w:val="00CD24CC"/>
    <w:rsid w:val="00D25A8A"/>
    <w:rsid w:val="00D951B7"/>
    <w:rsid w:val="00DE0048"/>
    <w:rsid w:val="00E15A8B"/>
    <w:rsid w:val="00E27B99"/>
    <w:rsid w:val="00E34DA0"/>
    <w:rsid w:val="00E52163"/>
    <w:rsid w:val="00E7301E"/>
    <w:rsid w:val="00E77ED2"/>
    <w:rsid w:val="00E817F5"/>
    <w:rsid w:val="00EC54D0"/>
    <w:rsid w:val="00EC72A4"/>
    <w:rsid w:val="00F4398E"/>
    <w:rsid w:val="00F469EC"/>
    <w:rsid w:val="00FE3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0E"/>
  </w:style>
  <w:style w:type="paragraph" w:styleId="1">
    <w:name w:val="heading 1"/>
    <w:basedOn w:val="a"/>
    <w:next w:val="a"/>
    <w:link w:val="10"/>
    <w:qFormat/>
    <w:rsid w:val="003D065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3D065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90A"/>
    <w:rPr>
      <w:color w:val="0000FF" w:themeColor="hyperlink"/>
      <w:u w:val="single"/>
    </w:rPr>
  </w:style>
  <w:style w:type="paragraph" w:styleId="a4">
    <w:name w:val="No Spacing"/>
    <w:uiPriority w:val="1"/>
    <w:qFormat/>
    <w:rsid w:val="0080090A"/>
    <w:pPr>
      <w:spacing w:after="0" w:line="240" w:lineRule="auto"/>
    </w:pPr>
  </w:style>
  <w:style w:type="table" w:styleId="a5">
    <w:name w:val="Table Grid"/>
    <w:basedOn w:val="a1"/>
    <w:uiPriority w:val="59"/>
    <w:rsid w:val="00787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915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D06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D065C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7">
    <w:name w:val="Title"/>
    <w:basedOn w:val="a"/>
    <w:link w:val="a8"/>
    <w:qFormat/>
    <w:rsid w:val="003D065C"/>
    <w:pPr>
      <w:spacing w:after="0" w:line="240" w:lineRule="auto"/>
      <w:ind w:firstLine="2268"/>
      <w:jc w:val="center"/>
    </w:pPr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a8">
    <w:name w:val="Название Знак"/>
    <w:basedOn w:val="a0"/>
    <w:link w:val="a7"/>
    <w:rsid w:val="003D065C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customStyle="1" w:styleId="ConsPlusNormal">
    <w:name w:val="ConsPlusNormal"/>
    <w:rsid w:val="003D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x-pose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bux-posel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bux-posel@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83D61-234A-4E13-949F-5FFBABC1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4881</Words>
  <Characters>27825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27</cp:revision>
  <cp:lastPrinted>2013-01-31T02:19:00Z</cp:lastPrinted>
  <dcterms:created xsi:type="dcterms:W3CDTF">2012-06-08T06:06:00Z</dcterms:created>
  <dcterms:modified xsi:type="dcterms:W3CDTF">2013-01-31T02:21:00Z</dcterms:modified>
</cp:coreProperties>
</file>